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31F3" w:rsidRPr="00803C03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>Name ___________________________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Date:</w:t>
      </w:r>
    </w:p>
    <w:p w:rsidR="00CA31F3" w:rsidRPr="00803C03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>Course: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Cohort:</w:t>
      </w:r>
    </w:p>
    <w:p w:rsidR="00CA31F3" w:rsidRPr="00803C03" w:rsidRDefault="00CA31F3" w:rsidP="00CA31F3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03C03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CA31F3" w:rsidRPr="00803C03" w:rsidRDefault="00CA31F3" w:rsidP="00D21F46">
      <w:pPr>
        <w:rPr>
          <w:rFonts w:ascii="Bookman Old Style" w:hAnsi="Bookman Old Style"/>
          <w:b/>
        </w:rPr>
      </w:pPr>
    </w:p>
    <w:p w:rsidR="00CB5360" w:rsidRPr="00803C03" w:rsidRDefault="00CB5360" w:rsidP="00CB5360">
      <w:pPr>
        <w:rPr>
          <w:rFonts w:ascii="Bookman Old Style" w:hAnsi="Bookman Old Style"/>
          <w:b/>
        </w:rPr>
      </w:pPr>
      <w:r w:rsidRPr="00803C03">
        <w:rPr>
          <w:rFonts w:ascii="Bookman Old Style" w:hAnsi="Bookman Old Style"/>
          <w:b/>
        </w:rPr>
        <w:t xml:space="preserve">Aim(s): </w:t>
      </w:r>
    </w:p>
    <w:p w:rsidR="007C34B8" w:rsidRDefault="00AB3C1E" w:rsidP="00D60723">
      <w:pPr>
        <w:rPr>
          <w:rFonts w:ascii="Bookman Old Style" w:hAnsi="Bookman Old Style"/>
        </w:rPr>
      </w:pPr>
      <w:r>
        <w:rPr>
          <w:rFonts w:ascii="Bookman Old Style" w:hAnsi="Bookman Old Style"/>
          <w:b/>
        </w:rPr>
        <w:t xml:space="preserve">SWBAT </w:t>
      </w:r>
      <w:r w:rsidR="003775CA">
        <w:rPr>
          <w:rFonts w:ascii="Bookman Old Style" w:hAnsi="Bookman Old Style"/>
        </w:rPr>
        <w:t>identify six groups of nutrients and explain their importance to good health.</w:t>
      </w:r>
    </w:p>
    <w:p w:rsidR="003775CA" w:rsidRDefault="003775CA" w:rsidP="00D60723">
      <w:pPr>
        <w:rPr>
          <w:rFonts w:ascii="Bookman Old Style" w:hAnsi="Bookman Old Style"/>
          <w:b/>
        </w:rPr>
      </w:pPr>
    </w:p>
    <w:p w:rsidR="00AB3C1E" w:rsidRDefault="00FB5949" w:rsidP="00D60723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Do Now:</w:t>
      </w:r>
    </w:p>
    <w:p w:rsidR="00CE3B69" w:rsidRDefault="00A837E2" w:rsidP="00A837E2">
      <w:pPr>
        <w:pStyle w:val="ListParagraph"/>
        <w:numPr>
          <w:ilvl w:val="0"/>
          <w:numId w:val="44"/>
        </w:numPr>
        <w:spacing w:line="360" w:lineRule="auto"/>
        <w:rPr>
          <w:rFonts w:ascii="Bookman Old Style" w:hAnsi="Bookman Old Style"/>
        </w:rPr>
      </w:pPr>
      <w:r w:rsidRPr="00A837E2">
        <w:rPr>
          <w:rFonts w:ascii="Bookman Old Style" w:hAnsi="Bookman Old Style"/>
        </w:rPr>
        <w:t>What body system provides structures and movement?</w:t>
      </w:r>
    </w:p>
    <w:p w:rsidR="00D7525A" w:rsidRPr="00A837E2" w:rsidRDefault="00D7525A" w:rsidP="00D7525A">
      <w:pPr>
        <w:pStyle w:val="ListParagraph"/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</w:t>
      </w:r>
    </w:p>
    <w:p w:rsidR="00A837E2" w:rsidRDefault="00A837E2" w:rsidP="00A837E2">
      <w:pPr>
        <w:pStyle w:val="ListParagraph"/>
        <w:numPr>
          <w:ilvl w:val="0"/>
          <w:numId w:val="44"/>
        </w:numPr>
        <w:spacing w:line="360" w:lineRule="auto"/>
        <w:rPr>
          <w:rFonts w:ascii="Bookman Old Style" w:hAnsi="Bookman Old Style"/>
        </w:rPr>
      </w:pPr>
      <w:r w:rsidRPr="00A837E2">
        <w:rPr>
          <w:rFonts w:ascii="Bookman Old Style" w:hAnsi="Bookman Old Style"/>
        </w:rPr>
        <w:t>List three limiting factors</w:t>
      </w:r>
    </w:p>
    <w:p w:rsidR="00D7525A" w:rsidRDefault="00D7525A" w:rsidP="00D7525A">
      <w:pPr>
        <w:pStyle w:val="ListParagraph"/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</w:t>
      </w:r>
    </w:p>
    <w:p w:rsidR="00D7525A" w:rsidRDefault="00D7525A" w:rsidP="00D7525A">
      <w:pPr>
        <w:pStyle w:val="ListParagraph"/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</w:t>
      </w:r>
    </w:p>
    <w:p w:rsidR="00D7525A" w:rsidRPr="00A837E2" w:rsidRDefault="00D7525A" w:rsidP="00D7525A">
      <w:pPr>
        <w:pStyle w:val="ListParagraph"/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</w:t>
      </w:r>
    </w:p>
    <w:p w:rsidR="00A837E2" w:rsidRPr="00A837E2" w:rsidRDefault="00A837E2" w:rsidP="00A837E2">
      <w:pPr>
        <w:pStyle w:val="ListParagraph"/>
        <w:numPr>
          <w:ilvl w:val="0"/>
          <w:numId w:val="44"/>
        </w:numPr>
        <w:spacing w:line="360" w:lineRule="auto"/>
        <w:rPr>
          <w:rFonts w:ascii="Bookman Old Style" w:hAnsi="Bookman Old Style"/>
        </w:rPr>
      </w:pPr>
      <w:r w:rsidRPr="00A837E2">
        <w:rPr>
          <w:rFonts w:ascii="Bookman Old Style" w:hAnsi="Bookman Old Style"/>
        </w:rPr>
        <w:t xml:space="preserve">Convert </w:t>
      </w:r>
    </w:p>
    <w:p w:rsidR="00A837E2" w:rsidRDefault="00A837E2" w:rsidP="00A837E2">
      <w:pPr>
        <w:pStyle w:val="ListParagraph"/>
        <w:numPr>
          <w:ilvl w:val="1"/>
          <w:numId w:val="44"/>
        </w:numPr>
        <w:rPr>
          <w:rFonts w:ascii="Bookman Old Style" w:hAnsi="Bookman Old Style"/>
        </w:rPr>
      </w:pPr>
      <w:r w:rsidRPr="00A837E2">
        <w:rPr>
          <w:rFonts w:ascii="Bookman Old Style" w:hAnsi="Bookman Old Style"/>
        </w:rPr>
        <w:t xml:space="preserve">5.21 m  </w:t>
      </w:r>
      <w:r w:rsidRPr="00A837E2">
        <w:rPr>
          <w:rFonts w:ascii="Bookman Old Style" w:hAnsi="Bookman Old Style"/>
        </w:rPr>
        <w:sym w:font="Wingdings" w:char="F0E0"/>
      </w:r>
      <w:r w:rsidRPr="00A837E2">
        <w:rPr>
          <w:rFonts w:ascii="Bookman Old Style" w:hAnsi="Bookman Old Style"/>
        </w:rPr>
        <w:t xml:space="preserve">  _________ cm</w:t>
      </w:r>
    </w:p>
    <w:p w:rsidR="00D7525A" w:rsidRPr="00A837E2" w:rsidRDefault="00D7525A" w:rsidP="00D7525A">
      <w:pPr>
        <w:pStyle w:val="ListParagraph"/>
        <w:ind w:left="1440"/>
        <w:rPr>
          <w:rFonts w:ascii="Bookman Old Style" w:hAnsi="Bookman Old Style"/>
        </w:rPr>
      </w:pPr>
    </w:p>
    <w:p w:rsidR="00A837E2" w:rsidRDefault="00A837E2" w:rsidP="00A837E2">
      <w:pPr>
        <w:pStyle w:val="ListParagraph"/>
        <w:numPr>
          <w:ilvl w:val="1"/>
          <w:numId w:val="44"/>
        </w:numPr>
        <w:rPr>
          <w:rFonts w:ascii="Bookman Old Style" w:hAnsi="Bookman Old Style"/>
        </w:rPr>
      </w:pPr>
      <w:r w:rsidRPr="00A837E2">
        <w:rPr>
          <w:rFonts w:ascii="Bookman Old Style" w:hAnsi="Bookman Old Style"/>
        </w:rPr>
        <w:t xml:space="preserve">9.85 m  </w:t>
      </w:r>
      <w:r w:rsidRPr="00A837E2">
        <w:rPr>
          <w:rFonts w:ascii="Bookman Old Style" w:hAnsi="Bookman Old Style"/>
        </w:rPr>
        <w:sym w:font="Wingdings" w:char="F0E0"/>
      </w:r>
      <w:r w:rsidRPr="00A837E2">
        <w:rPr>
          <w:rFonts w:ascii="Bookman Old Style" w:hAnsi="Bookman Old Style"/>
        </w:rPr>
        <w:t xml:space="preserve">  _________ cm</w:t>
      </w:r>
    </w:p>
    <w:p w:rsidR="00D7525A" w:rsidRPr="00A837E2" w:rsidRDefault="00D7525A" w:rsidP="00D7525A">
      <w:pPr>
        <w:pStyle w:val="ListParagraph"/>
        <w:ind w:left="1440"/>
        <w:rPr>
          <w:rFonts w:ascii="Bookman Old Style" w:hAnsi="Bookman Old Style"/>
        </w:rPr>
      </w:pPr>
    </w:p>
    <w:p w:rsidR="00A837E2" w:rsidRPr="00A837E2" w:rsidRDefault="00A837E2" w:rsidP="00A837E2">
      <w:pPr>
        <w:pStyle w:val="ListParagraph"/>
        <w:numPr>
          <w:ilvl w:val="0"/>
          <w:numId w:val="44"/>
        </w:numPr>
        <w:spacing w:line="360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The formula for density is Density equals mass over volume or D = m/v, where D is density, m is mass and v is volume. Find the den</w:t>
      </w:r>
      <w:r w:rsidR="00D7525A">
        <w:rPr>
          <w:rFonts w:ascii="Bookman Old Style" w:hAnsi="Bookman Old Style"/>
          <w:b/>
        </w:rPr>
        <w:t>sity of a shape with a mass of 18</w:t>
      </w:r>
      <w:r>
        <w:rPr>
          <w:rFonts w:ascii="Bookman Old Style" w:hAnsi="Bookman Old Style"/>
          <w:b/>
        </w:rPr>
        <w:t xml:space="preserve"> kg and a vol</w:t>
      </w:r>
      <w:r w:rsidR="00D7525A">
        <w:rPr>
          <w:rFonts w:ascii="Bookman Old Style" w:hAnsi="Bookman Old Style"/>
          <w:b/>
        </w:rPr>
        <w:t>ume of 9</w:t>
      </w:r>
      <w:r>
        <w:rPr>
          <w:rFonts w:ascii="Bookman Old Style" w:hAnsi="Bookman Old Style"/>
          <w:b/>
        </w:rPr>
        <w:t xml:space="preserve"> </w:t>
      </w:r>
      <w:r w:rsidR="00D7525A">
        <w:rPr>
          <w:rFonts w:ascii="Bookman Old Style" w:hAnsi="Bookman Old Style"/>
          <w:b/>
        </w:rPr>
        <w:t>cm</w:t>
      </w:r>
      <w:r w:rsidR="00D7525A" w:rsidRPr="00D7525A">
        <w:rPr>
          <w:rFonts w:ascii="Bookman Old Style" w:hAnsi="Bookman Old Style"/>
          <w:b/>
          <w:vertAlign w:val="superscript"/>
        </w:rPr>
        <w:t>3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D7525A" w:rsidTr="00D7525A">
        <w:tc>
          <w:tcPr>
            <w:tcW w:w="11016" w:type="dxa"/>
          </w:tcPr>
          <w:p w:rsidR="00D7525A" w:rsidRDefault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  <w:p w:rsidR="00D7525A" w:rsidRDefault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  <w:p w:rsidR="00D7525A" w:rsidRDefault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</w:tc>
      </w:tr>
    </w:tbl>
    <w:p w:rsidR="00E5188B" w:rsidRDefault="00E5188B">
      <w:pPr>
        <w:spacing w:after="200" w:line="276" w:lineRule="auto"/>
        <w:rPr>
          <w:rFonts w:ascii="Bookman Old Style" w:hAnsi="Bookman Old Style"/>
          <w:b/>
        </w:rPr>
      </w:pPr>
    </w:p>
    <w:p w:rsidR="00D7525A" w:rsidRDefault="00D7525A" w:rsidP="00D7525A">
      <w:pPr>
        <w:pStyle w:val="ListParagraph"/>
        <w:numPr>
          <w:ilvl w:val="0"/>
          <w:numId w:val="44"/>
        </w:num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If the shape is a cube, what </w:t>
      </w:r>
      <w:proofErr w:type="gramStart"/>
      <w:r>
        <w:rPr>
          <w:rFonts w:ascii="Bookman Old Style" w:hAnsi="Bookman Old Style"/>
          <w:b/>
        </w:rPr>
        <w:t>is</w:t>
      </w:r>
      <w:proofErr w:type="gramEnd"/>
      <w:r>
        <w:rPr>
          <w:rFonts w:ascii="Bookman Old Style" w:hAnsi="Bookman Old Style"/>
          <w:b/>
        </w:rPr>
        <w:t xml:space="preserve"> the length, width and height of the volume for the shape above.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D7525A" w:rsidTr="00D7525A">
        <w:tc>
          <w:tcPr>
            <w:tcW w:w="11016" w:type="dxa"/>
          </w:tcPr>
          <w:p w:rsidR="00D7525A" w:rsidRDefault="00D7525A" w:rsidP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  <w:p w:rsidR="00D7525A" w:rsidRDefault="00D7525A" w:rsidP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  <w:p w:rsidR="00D7525A" w:rsidRDefault="00D7525A" w:rsidP="00D7525A">
            <w:pPr>
              <w:spacing w:after="200" w:line="276" w:lineRule="auto"/>
              <w:rPr>
                <w:rFonts w:ascii="Bookman Old Style" w:hAnsi="Bookman Old Style"/>
                <w:b/>
              </w:rPr>
            </w:pPr>
          </w:p>
        </w:tc>
      </w:tr>
    </w:tbl>
    <w:p w:rsidR="00D7525A" w:rsidRPr="00D7525A" w:rsidRDefault="00D7525A" w:rsidP="00D7525A">
      <w:pPr>
        <w:spacing w:after="200" w:line="276" w:lineRule="auto"/>
        <w:rPr>
          <w:rFonts w:ascii="Bookman Old Style" w:hAnsi="Bookman Old Style"/>
          <w:b/>
        </w:rPr>
      </w:pPr>
    </w:p>
    <w:p w:rsidR="00D7525A" w:rsidRPr="00D7525A" w:rsidRDefault="00D7525A" w:rsidP="00D7525A">
      <w:pPr>
        <w:pStyle w:val="ListParagraph"/>
        <w:spacing w:after="200" w:line="276" w:lineRule="auto"/>
        <w:rPr>
          <w:rFonts w:ascii="Bookman Old Style" w:hAnsi="Bookman Old Style"/>
          <w:b/>
        </w:rPr>
      </w:pPr>
    </w:p>
    <w:p w:rsidR="00D7525A" w:rsidRPr="00D7525A" w:rsidRDefault="00D7525A" w:rsidP="00D7525A">
      <w:pPr>
        <w:spacing w:after="200" w:line="276" w:lineRule="auto"/>
        <w:rPr>
          <w:rFonts w:ascii="Bookman Old Style" w:hAnsi="Bookman Old Style"/>
          <w:b/>
        </w:rPr>
      </w:pPr>
    </w:p>
    <w:p w:rsidR="00CE3B69" w:rsidRDefault="00E5188B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 xml:space="preserve">SWBAT </w:t>
      </w:r>
      <w:r>
        <w:rPr>
          <w:rFonts w:ascii="Bookman Old Style" w:hAnsi="Bookman Old Style"/>
        </w:rPr>
        <w:t>identify six groups of nutrients and explain their importance to good health.</w:t>
      </w:r>
    </w:p>
    <w:p w:rsidR="00CE3B69" w:rsidRDefault="00E5188B" w:rsidP="00CE3B69">
      <w:p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Nutrition</w:t>
      </w:r>
    </w:p>
    <w:p w:rsidR="00E5188B" w:rsidRDefault="00E5188B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Are you more likely to have potato chips or broccoli for a snack? If you eat many foods that are high in fat, such as potato chips, your food choices probably are not as healthy as they could be. Broccoli is a healthier food than potato chips. But eating only broccoli does not give you a balanced diet. </w:t>
      </w:r>
    </w:p>
    <w:p w:rsidR="00E5188B" w:rsidRDefault="00E5188B" w:rsidP="00CE3B69">
      <w:pPr>
        <w:rPr>
          <w:rFonts w:ascii="Bookman Old Style" w:hAnsi="Bookman Old Style"/>
        </w:rPr>
      </w:pPr>
    </w:p>
    <w:p w:rsidR="00E5188B" w:rsidRDefault="00E5188B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>What do you think would be considered a balanced diet?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E5188B" w:rsidRDefault="00E5188B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To stay healthy, you need to take in </w:t>
      </w:r>
      <w:r w:rsidRPr="00E5188B">
        <w:rPr>
          <w:rFonts w:ascii="Bookman Old Style" w:hAnsi="Bookman Old Style"/>
          <w:b/>
        </w:rPr>
        <w:t>nutrients</w:t>
      </w:r>
      <w:r w:rsidRPr="00E5188B">
        <w:rPr>
          <w:rFonts w:ascii="Bookman Old Style" w:hAnsi="Bookman Old Style"/>
        </w:rPr>
        <w:t>,</w:t>
      </w:r>
      <w:r>
        <w:rPr>
          <w:rFonts w:ascii="Bookman Old Style" w:hAnsi="Bookman Old Style"/>
        </w:rPr>
        <w:t xml:space="preserve"> or substances that provide the materials needed for life processes. Nutrients are groups into the six classes</w:t>
      </w:r>
      <w:r w:rsidR="008B3FE3">
        <w:rPr>
          <w:rFonts w:ascii="Bookman Old Style" w:hAnsi="Bookman Old Style"/>
        </w:rPr>
        <w:t xml:space="preserve">: </w:t>
      </w:r>
      <w:r w:rsidR="008B3FE3">
        <w:rPr>
          <w:rFonts w:ascii="Bookman Old Style" w:hAnsi="Bookman Old Style"/>
          <w:b/>
          <w:i/>
        </w:rPr>
        <w:t xml:space="preserve">carbohydrates, proteins, fats, water, vitamins </w:t>
      </w:r>
      <w:r w:rsidR="008B3FE3" w:rsidRPr="008B3FE3">
        <w:rPr>
          <w:rFonts w:ascii="Bookman Old Style" w:hAnsi="Bookman Old Style"/>
        </w:rPr>
        <w:t>and</w:t>
      </w:r>
      <w:r w:rsidR="008B3FE3">
        <w:rPr>
          <w:rFonts w:ascii="Bookman Old Style" w:hAnsi="Bookman Old Style"/>
          <w:b/>
          <w:i/>
        </w:rPr>
        <w:t xml:space="preserve"> minerals.</w:t>
      </w:r>
      <w:r>
        <w:rPr>
          <w:rFonts w:ascii="Bookman Old Style" w:hAnsi="Bookman Old Style"/>
        </w:rPr>
        <w:t xml:space="preserve"> </w:t>
      </w:r>
      <w:r w:rsidR="008B3FE3">
        <w:rPr>
          <w:rFonts w:ascii="Bookman Old Style" w:hAnsi="Bookman Old Style"/>
        </w:rPr>
        <w:t xml:space="preserve">Carbohydrates, proteins, and fats provide energy for the body in units called </w:t>
      </w:r>
      <w:r w:rsidR="008B3FE3">
        <w:rPr>
          <w:rFonts w:ascii="Bookman Old Style" w:hAnsi="Bookman Old Style"/>
          <w:b/>
        </w:rPr>
        <w:t xml:space="preserve">Calories </w:t>
      </w:r>
      <w:r w:rsidR="008B3FE3">
        <w:rPr>
          <w:rFonts w:ascii="Bookman Old Style" w:hAnsi="Bookman Old Style"/>
        </w:rPr>
        <w:t>(Cal)</w:t>
      </w:r>
      <w:r>
        <w:rPr>
          <w:rFonts w:ascii="Bookman Old Style" w:hAnsi="Bookman Old Style"/>
        </w:rPr>
        <w:t>:</w:t>
      </w:r>
    </w:p>
    <w:tbl>
      <w:tblPr>
        <w:tblStyle w:val="TableGrid"/>
        <w:tblW w:w="0" w:type="auto"/>
        <w:tblLook w:val="04A0"/>
      </w:tblPr>
      <w:tblGrid>
        <w:gridCol w:w="5508"/>
        <w:gridCol w:w="5508"/>
      </w:tblGrid>
      <w:tr w:rsidR="00E5188B" w:rsidTr="00E5188B"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Carbohydrates</w:t>
            </w:r>
          </w:p>
          <w:p w:rsidR="00E5188B" w:rsidRP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2505075" cy="1819275"/>
                  <wp:effectExtent l="19050" t="0" r="9525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5075" cy="1819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Proteins</w:t>
            </w:r>
          </w:p>
          <w:p w:rsidR="00B8113D" w:rsidRPr="00E5188B" w:rsidRDefault="00B8113D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2003997" cy="173736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3997" cy="173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88B" w:rsidTr="00E5188B"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Fats</w:t>
            </w:r>
          </w:p>
          <w:p w:rsidR="00E5188B" w:rsidRPr="00E5188B" w:rsidRDefault="00B8113D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1719263" cy="1737360"/>
                  <wp:effectExtent l="1905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9263" cy="1737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Water</w:t>
            </w:r>
          </w:p>
          <w:p w:rsidR="00B8113D" w:rsidRPr="00E5188B" w:rsidRDefault="00B8113D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1293223" cy="1645920"/>
                  <wp:effectExtent l="19050" t="0" r="2177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3223" cy="1645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5188B" w:rsidTr="00E5188B"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Minerals</w:t>
            </w:r>
          </w:p>
          <w:p w:rsidR="00E5188B" w:rsidRPr="00E5188B" w:rsidRDefault="00B8113D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1524000" cy="1524000"/>
                  <wp:effectExtent l="1905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5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08" w:type="dxa"/>
          </w:tcPr>
          <w:p w:rsidR="00E5188B" w:rsidRDefault="00E5188B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Vitamins</w:t>
            </w:r>
          </w:p>
          <w:p w:rsidR="00B8113D" w:rsidRPr="00E5188B" w:rsidRDefault="00B8113D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  <w:noProof/>
              </w:rPr>
              <w:drawing>
                <wp:inline distT="0" distB="0" distL="0" distR="0">
                  <wp:extent cx="2406898" cy="1554480"/>
                  <wp:effectExtent l="19050" t="0" r="0" b="0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898" cy="1554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5188B" w:rsidRDefault="00E5188B" w:rsidP="00CE3B69">
      <w:pPr>
        <w:rPr>
          <w:rFonts w:ascii="Bookman Old Style" w:hAnsi="Bookman Old Style"/>
        </w:rPr>
      </w:pPr>
    </w:p>
    <w:p w:rsidR="00E5188B" w:rsidRDefault="00E5188B" w:rsidP="00CE3B69">
      <w:pPr>
        <w:rPr>
          <w:rFonts w:ascii="Bookman Old Style" w:hAnsi="Bookman Old Style"/>
        </w:rPr>
      </w:pPr>
    </w:p>
    <w:p w:rsidR="00C645E5" w:rsidRDefault="00C645E5" w:rsidP="00C645E5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SWBAT </w:t>
      </w:r>
      <w:r>
        <w:rPr>
          <w:rFonts w:ascii="Bookman Old Style" w:hAnsi="Bookman Old Style"/>
        </w:rPr>
        <w:t>identify six groups of nutrients and explain their importance to good health.</w:t>
      </w:r>
    </w:p>
    <w:p w:rsidR="00C645E5" w:rsidRDefault="00C645E5" w:rsidP="00C645E5">
      <w:p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Nutrition</w:t>
      </w:r>
    </w:p>
    <w:p w:rsidR="00C645E5" w:rsidRDefault="00C645E5" w:rsidP="00CE3B69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Note Taking</w:t>
      </w:r>
    </w:p>
    <w:p w:rsidR="00C645E5" w:rsidRDefault="00C645E5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>Use the boxes below to take notes on the different nutrients your body needs. You will need this skill in college!</w:t>
      </w:r>
    </w:p>
    <w:p w:rsidR="00C645E5" w:rsidRDefault="00C645E5" w:rsidP="00CE3B69">
      <w:pPr>
        <w:rPr>
          <w:rFonts w:ascii="Bookman Old Style" w:hAnsi="Bookman Old Style"/>
        </w:rPr>
      </w:pPr>
    </w:p>
    <w:tbl>
      <w:tblPr>
        <w:tblStyle w:val="TableGrid"/>
        <w:tblW w:w="0" w:type="auto"/>
        <w:tblLook w:val="04A0"/>
      </w:tblPr>
      <w:tblGrid>
        <w:gridCol w:w="11016"/>
      </w:tblGrid>
      <w:tr w:rsidR="00C645E5" w:rsidTr="00C645E5">
        <w:tc>
          <w:tcPr>
            <w:tcW w:w="11016" w:type="dxa"/>
          </w:tcPr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Carbohydrates</w:t>
            </w: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CE3B69">
            <w:pPr>
              <w:rPr>
                <w:rFonts w:ascii="Bookman Old Style" w:hAnsi="Bookman Old Style"/>
                <w:b/>
              </w:rPr>
            </w:pPr>
          </w:p>
        </w:tc>
      </w:tr>
      <w:tr w:rsidR="00C645E5" w:rsidTr="00C645E5">
        <w:tc>
          <w:tcPr>
            <w:tcW w:w="11016" w:type="dxa"/>
          </w:tcPr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Protein</w:t>
            </w: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CE3B69">
            <w:pPr>
              <w:rPr>
                <w:rFonts w:ascii="Bookman Old Style" w:hAnsi="Bookman Old Style"/>
                <w:b/>
              </w:rPr>
            </w:pPr>
          </w:p>
        </w:tc>
      </w:tr>
      <w:tr w:rsidR="00C645E5" w:rsidTr="00C645E5">
        <w:tc>
          <w:tcPr>
            <w:tcW w:w="11016" w:type="dxa"/>
          </w:tcPr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Fats</w:t>
            </w: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CE3B69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CE3B69">
            <w:pPr>
              <w:rPr>
                <w:rFonts w:ascii="Bookman Old Style" w:hAnsi="Bookman Old Style"/>
                <w:b/>
              </w:rPr>
            </w:pPr>
          </w:p>
        </w:tc>
      </w:tr>
    </w:tbl>
    <w:p w:rsidR="00C645E5" w:rsidRDefault="00C645E5" w:rsidP="00CE3B69">
      <w:pPr>
        <w:rPr>
          <w:rFonts w:ascii="Bookman Old Style" w:hAnsi="Bookman Old Style"/>
        </w:rPr>
      </w:pPr>
    </w:p>
    <w:p w:rsidR="00C645E5" w:rsidRDefault="00C645E5" w:rsidP="00C645E5">
      <w:p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lastRenderedPageBreak/>
        <w:t xml:space="preserve">SWBAT </w:t>
      </w:r>
      <w:r>
        <w:rPr>
          <w:rFonts w:ascii="Bookman Old Style" w:hAnsi="Bookman Old Style"/>
        </w:rPr>
        <w:t>identify six groups of nutrients and explain their importance to good health.</w:t>
      </w:r>
    </w:p>
    <w:p w:rsidR="00C645E5" w:rsidRDefault="00C645E5" w:rsidP="00C645E5">
      <w:pPr>
        <w:rPr>
          <w:rFonts w:ascii="Bookman Old Style" w:hAnsi="Bookman Old Style"/>
          <w:b/>
          <w:sz w:val="40"/>
          <w:szCs w:val="40"/>
        </w:rPr>
      </w:pPr>
      <w:r>
        <w:rPr>
          <w:rFonts w:ascii="Bookman Old Style" w:hAnsi="Bookman Old Style"/>
          <w:b/>
          <w:sz w:val="40"/>
          <w:szCs w:val="40"/>
        </w:rPr>
        <w:t>Nutrition</w:t>
      </w:r>
    </w:p>
    <w:p w:rsidR="00C645E5" w:rsidRDefault="00C645E5" w:rsidP="00C645E5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Note Taking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C645E5" w:rsidTr="008B3FE3">
        <w:tc>
          <w:tcPr>
            <w:tcW w:w="11016" w:type="dxa"/>
          </w:tcPr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Water</w:t>
            </w: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8B3FE3">
            <w:pPr>
              <w:rPr>
                <w:rFonts w:ascii="Bookman Old Style" w:hAnsi="Bookman Old Style"/>
                <w:b/>
              </w:rPr>
            </w:pPr>
          </w:p>
        </w:tc>
      </w:tr>
      <w:tr w:rsidR="00C645E5" w:rsidTr="008B3FE3">
        <w:tc>
          <w:tcPr>
            <w:tcW w:w="11016" w:type="dxa"/>
          </w:tcPr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Minerals</w:t>
            </w: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8B3FE3">
            <w:pPr>
              <w:rPr>
                <w:rFonts w:ascii="Bookman Old Style" w:hAnsi="Bookman Old Style"/>
                <w:b/>
              </w:rPr>
            </w:pPr>
          </w:p>
        </w:tc>
      </w:tr>
      <w:tr w:rsidR="00C645E5" w:rsidTr="008B3FE3">
        <w:tc>
          <w:tcPr>
            <w:tcW w:w="11016" w:type="dxa"/>
          </w:tcPr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  <w:r>
              <w:rPr>
                <w:rFonts w:ascii="Bookman Old Style" w:hAnsi="Bookman Old Style"/>
                <w:b/>
              </w:rPr>
              <w:t>Vitamins</w:t>
            </w: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Default="00C645E5" w:rsidP="008B3FE3">
            <w:pPr>
              <w:rPr>
                <w:rFonts w:ascii="Bookman Old Style" w:hAnsi="Bookman Old Style"/>
                <w:b/>
              </w:rPr>
            </w:pPr>
          </w:p>
          <w:p w:rsidR="00C645E5" w:rsidRPr="00C645E5" w:rsidRDefault="00C645E5" w:rsidP="008B3FE3">
            <w:pPr>
              <w:rPr>
                <w:rFonts w:ascii="Bookman Old Style" w:hAnsi="Bookman Old Style"/>
                <w:b/>
              </w:rPr>
            </w:pPr>
          </w:p>
        </w:tc>
      </w:tr>
    </w:tbl>
    <w:p w:rsidR="00C645E5" w:rsidRPr="00C645E5" w:rsidRDefault="00C645E5" w:rsidP="00CE3B69">
      <w:pPr>
        <w:rPr>
          <w:rFonts w:ascii="Bookman Old Style" w:hAnsi="Bookman Old Style"/>
        </w:rPr>
      </w:pPr>
    </w:p>
    <w:p w:rsidR="00C645E5" w:rsidRDefault="00C645E5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8B3FE3" w:rsidRDefault="008B3FE3" w:rsidP="00CE3B69">
      <w:pPr>
        <w:rPr>
          <w:rFonts w:ascii="Bookman Old Style" w:hAnsi="Bookman Old Style"/>
          <w:b/>
        </w:rPr>
      </w:pPr>
      <w:r w:rsidRPr="008B3FE3">
        <w:rPr>
          <w:rFonts w:ascii="Bookman Old Style" w:hAnsi="Bookman Old Style"/>
          <w:b/>
        </w:rPr>
        <w:lastRenderedPageBreak/>
        <w:t>Check for Understanding</w:t>
      </w:r>
      <w:r>
        <w:rPr>
          <w:rFonts w:ascii="Bookman Old Style" w:hAnsi="Bookman Old Style"/>
          <w:b/>
        </w:rPr>
        <w:t>!</w:t>
      </w:r>
    </w:p>
    <w:p w:rsidR="008B3FE3" w:rsidRDefault="008B3FE3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>Why are proteins important to your body?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>Why are carbohydrates important to your body?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 xml:space="preserve">Why are fats important to your </w:t>
      </w:r>
      <w:proofErr w:type="gramStart"/>
      <w:r>
        <w:rPr>
          <w:rFonts w:ascii="Bookman Old Style" w:hAnsi="Bookman Old Style"/>
        </w:rPr>
        <w:t>body.</w:t>
      </w:r>
      <w:proofErr w:type="gramEnd"/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CE3B69">
      <w:pPr>
        <w:rPr>
          <w:rFonts w:ascii="Bookman Old Style" w:hAnsi="Bookman Old Style"/>
        </w:rPr>
      </w:pPr>
      <w:r>
        <w:rPr>
          <w:rFonts w:ascii="Bookman Old Style" w:hAnsi="Bookman Old Style"/>
        </w:rPr>
        <w:t>How do you measure food energy?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Think about your meal least night. Do you think you received all the nutrients you need?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8B3FE3" w:rsidRDefault="008B3FE3" w:rsidP="008B3FE3">
      <w:pPr>
        <w:spacing w:line="360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</w:p>
    <w:p w:rsidR="00A005C0" w:rsidRDefault="00A005C0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A005C0" w:rsidRPr="00A005C0" w:rsidRDefault="00A005C0" w:rsidP="00A005C0">
      <w:pPr>
        <w:jc w:val="center"/>
        <w:rPr>
          <w:rFonts w:ascii="Bookman Old Style" w:hAnsi="Bookman Old Style"/>
          <w:b/>
          <w:noProof/>
          <w:sz w:val="32"/>
          <w:szCs w:val="32"/>
        </w:rPr>
      </w:pPr>
      <w:r w:rsidRPr="00A005C0">
        <w:rPr>
          <w:rFonts w:ascii="Bookman Old Style" w:hAnsi="Bookman Old Style"/>
          <w:b/>
          <w:noProof/>
          <w:sz w:val="32"/>
          <w:szCs w:val="32"/>
        </w:rPr>
        <w:lastRenderedPageBreak/>
        <w:t>Vitamins and Minerals</w:t>
      </w:r>
    </w:p>
    <w:p w:rsidR="008B3FE3" w:rsidRPr="008B3FE3" w:rsidRDefault="00A005C0" w:rsidP="00A005C0">
      <w:pPr>
        <w:jc w:val="center"/>
        <w:rPr>
          <w:rFonts w:ascii="Bookman Old Style" w:hAnsi="Bookman Old Style"/>
        </w:rPr>
      </w:pPr>
      <w:r>
        <w:rPr>
          <w:rFonts w:ascii="Bookman Old Style" w:hAnsi="Bookman Old Style"/>
          <w:noProof/>
        </w:rPr>
        <w:drawing>
          <wp:inline distT="0" distB="0" distL="0" distR="0">
            <wp:extent cx="4777152" cy="6949440"/>
            <wp:effectExtent l="19050" t="0" r="4398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152" cy="694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2227" w:rsidRDefault="004B2227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312BBC" w:rsidRDefault="00312BBC">
      <w:pPr>
        <w:spacing w:after="200" w:line="276" w:lineRule="auto"/>
        <w:rPr>
          <w:rFonts w:ascii="Bookman Old Style" w:hAnsi="Bookman Old Style"/>
        </w:rPr>
        <w:sectPr w:rsidR="00312BBC" w:rsidSect="00602417">
          <w:headerReference w:type="default" r:id="rId15"/>
          <w:footerReference w:type="default" r:id="rId16"/>
          <w:pgSz w:w="12240" w:h="15840"/>
          <w:pgMar w:top="360" w:right="720" w:bottom="90" w:left="720" w:header="180" w:footer="0" w:gutter="0"/>
          <w:cols w:space="720"/>
          <w:docGrid w:linePitch="360"/>
        </w:sectPr>
      </w:pPr>
    </w:p>
    <w:p w:rsidR="000F22E9" w:rsidRPr="00803C03" w:rsidRDefault="000F22E9" w:rsidP="000F22E9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Date:</w:t>
      </w:r>
    </w:p>
    <w:p w:rsidR="000F22E9" w:rsidRPr="00803C03" w:rsidRDefault="000F22E9" w:rsidP="000F22E9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>Course: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Cohort:</w:t>
      </w:r>
    </w:p>
    <w:p w:rsidR="000F22E9" w:rsidRPr="00803C03" w:rsidRDefault="000F22E9" w:rsidP="000F22E9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03C03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312BBC" w:rsidRDefault="00312BBC" w:rsidP="00312BBC">
      <w:pPr>
        <w:jc w:val="center"/>
        <w:rPr>
          <w:rFonts w:ascii="Bookman Old Style" w:hAnsi="Bookman Old Style"/>
          <w:b/>
          <w:noProof/>
          <w:sz w:val="32"/>
          <w:szCs w:val="32"/>
        </w:rPr>
      </w:pPr>
      <w:r>
        <w:rPr>
          <w:rFonts w:ascii="Bookman Old Style" w:hAnsi="Bookman Old Style"/>
          <w:b/>
          <w:noProof/>
          <w:sz w:val="32"/>
          <w:szCs w:val="32"/>
        </w:rPr>
        <w:t>Concept Map</w:t>
      </w:r>
    </w:p>
    <w:p w:rsidR="00312BBC" w:rsidRPr="000F22E9" w:rsidRDefault="00312BBC" w:rsidP="00312BBC">
      <w:pPr>
        <w:rPr>
          <w:rFonts w:ascii="Bookman Old Style" w:hAnsi="Bookman Old Style"/>
          <w:noProof/>
          <w:sz w:val="22"/>
          <w:szCs w:val="22"/>
        </w:rPr>
        <w:sectPr w:rsidR="00312BBC" w:rsidRPr="000F22E9" w:rsidSect="000F22E9">
          <w:type w:val="continuous"/>
          <w:pgSz w:w="12240" w:h="15840"/>
          <w:pgMar w:top="360" w:right="720" w:bottom="144" w:left="720" w:header="187" w:footer="0" w:gutter="0"/>
          <w:cols w:space="720"/>
          <w:docGrid w:linePitch="360"/>
        </w:sectPr>
      </w:pPr>
      <w:r w:rsidRPr="000F22E9">
        <w:rPr>
          <w:rFonts w:ascii="Bookman Old Style" w:hAnsi="Bookman Old Style"/>
          <w:noProof/>
          <w:sz w:val="22"/>
          <w:szCs w:val="22"/>
        </w:rPr>
        <w:t>Create a concept map using the following terms</w:t>
      </w:r>
      <w:r w:rsidR="000F22E9" w:rsidRPr="000F22E9">
        <w:rPr>
          <w:rFonts w:ascii="Bookman Old Style" w:hAnsi="Bookman Old Style"/>
          <w:noProof/>
          <w:sz w:val="22"/>
          <w:szCs w:val="22"/>
        </w:rPr>
        <w:t xml:space="preserve"> and phrases</w:t>
      </w:r>
      <w:r w:rsidRPr="000F22E9">
        <w:rPr>
          <w:rFonts w:ascii="Bookman Old Style" w:hAnsi="Bookman Old Style"/>
          <w:noProof/>
          <w:sz w:val="22"/>
          <w:szCs w:val="22"/>
        </w:rPr>
        <w:t>: carbohydrates, water, protein, nutr</w:t>
      </w:r>
      <w:r w:rsidR="000F22E9" w:rsidRPr="000F22E9">
        <w:rPr>
          <w:rFonts w:ascii="Bookman Old Style" w:hAnsi="Bookman Old Style"/>
          <w:noProof/>
          <w:sz w:val="22"/>
          <w:szCs w:val="22"/>
        </w:rPr>
        <w:t xml:space="preserve">ients, fats, vitamins, minerals, complex carbohydrates, simple carbohydrates, fiber, main source of energy, amino acids, complete proteins, incomplete proteins, </w:t>
      </w:r>
      <w:r w:rsidRPr="000F22E9">
        <w:rPr>
          <w:rFonts w:ascii="Bookman Old Style" w:hAnsi="Bookman Old Style"/>
          <w:noProof/>
          <w:sz w:val="22"/>
          <w:szCs w:val="22"/>
        </w:rPr>
        <w:t>saturated fats and unsaturat</w:t>
      </w:r>
      <w:r w:rsidR="000F22E9" w:rsidRPr="000F22E9">
        <w:rPr>
          <w:rFonts w:ascii="Bookman Old Style" w:hAnsi="Bookman Old Style"/>
          <w:noProof/>
          <w:sz w:val="22"/>
          <w:szCs w:val="22"/>
        </w:rPr>
        <w:t>ed fats, calcium, chloride, magnesium, phosphorus, potassium, sodium, strong bones, red blood cell production, Vitamin A, Vitamin B, Vitamin C and Vitamin D.</w:t>
      </w:r>
    </w:p>
    <w:p w:rsidR="004B2227" w:rsidRPr="00803C03" w:rsidRDefault="004B2227" w:rsidP="004B222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Date:</w:t>
      </w:r>
    </w:p>
    <w:p w:rsidR="004B2227" w:rsidRPr="00803C03" w:rsidRDefault="004B2227" w:rsidP="004B222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>Course: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Cohort:</w:t>
      </w:r>
    </w:p>
    <w:p w:rsidR="004B2227" w:rsidRPr="00803C03" w:rsidRDefault="004B2227" w:rsidP="004B222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03C03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4B2227" w:rsidRPr="00803C03" w:rsidRDefault="004B2227" w:rsidP="004B2227">
      <w:pPr>
        <w:rPr>
          <w:rFonts w:ascii="Bookman Old Style" w:hAnsi="Bookman Old Style"/>
          <w:b/>
        </w:rPr>
      </w:pPr>
    </w:p>
    <w:p w:rsidR="004B2227" w:rsidRDefault="004B2227" w:rsidP="004B2227">
      <w:pPr>
        <w:rPr>
          <w:rFonts w:ascii="Bookman Old Style" w:hAnsi="Bookman Old Style"/>
        </w:rPr>
      </w:pPr>
      <w:r>
        <w:rPr>
          <w:rFonts w:ascii="Bookman Old Style" w:hAnsi="Bookman Old Style"/>
          <w:b/>
        </w:rPr>
        <w:t xml:space="preserve">SWBAT </w:t>
      </w:r>
      <w:r>
        <w:rPr>
          <w:rFonts w:ascii="Bookman Old Style" w:hAnsi="Bookman Old Style"/>
        </w:rPr>
        <w:t>identify six groups of nutrients and explain their importance to good health.</w:t>
      </w:r>
    </w:p>
    <w:p w:rsidR="003C6DDF" w:rsidRPr="00FD5569" w:rsidRDefault="00FD5569" w:rsidP="00EC5803">
      <w:pPr>
        <w:pStyle w:val="NoSpacing"/>
        <w:rPr>
          <w:rFonts w:ascii="Bookman Old Style" w:hAnsi="Bookman Old Style"/>
          <w:b/>
          <w:sz w:val="24"/>
          <w:szCs w:val="24"/>
        </w:rPr>
      </w:pPr>
      <w:proofErr w:type="spellStart"/>
      <w:r>
        <w:rPr>
          <w:rFonts w:ascii="Bookman Old Style" w:hAnsi="Bookman Old Style"/>
          <w:b/>
          <w:sz w:val="24"/>
          <w:szCs w:val="24"/>
        </w:rPr>
        <w:t>Classwork</w:t>
      </w:r>
      <w:proofErr w:type="spellEnd"/>
      <w:r>
        <w:rPr>
          <w:rFonts w:ascii="Bookman Old Style" w:hAnsi="Bookman Old Style"/>
          <w:b/>
          <w:sz w:val="24"/>
          <w:szCs w:val="24"/>
        </w:rPr>
        <w:t>/Homework</w:t>
      </w:r>
    </w:p>
    <w:p w:rsidR="004B2227" w:rsidRDefault="004B2227" w:rsidP="00EC5803">
      <w:pPr>
        <w:pStyle w:val="NoSpacing"/>
      </w:pPr>
    </w:p>
    <w:p w:rsidR="00EC5803" w:rsidRDefault="00EE7A04" w:rsidP="00EC5803">
      <w:pPr>
        <w:pStyle w:val="NoSpacing"/>
        <w:rPr>
          <w:rFonts w:ascii="Bookman Old Style" w:hAnsi="Bookman Old Style"/>
          <w:sz w:val="24"/>
          <w:szCs w:val="24"/>
        </w:rPr>
      </w:pPr>
      <w:hyperlink r:id="rId17" w:history="1">
        <w:r w:rsidR="003C6DDF" w:rsidRPr="000049D0">
          <w:rPr>
            <w:rStyle w:val="Hyperlink"/>
            <w:rFonts w:ascii="Bookman Old Style" w:hAnsi="Bookman Old Style"/>
            <w:sz w:val="24"/>
            <w:szCs w:val="24"/>
          </w:rPr>
          <w:t>http://mrrahman.wikispaces.com</w:t>
        </w:r>
      </w:hyperlink>
      <w:r w:rsidR="003C6DDF">
        <w:rPr>
          <w:rFonts w:ascii="Bookman Old Style" w:hAnsi="Bookman Old Style"/>
          <w:sz w:val="24"/>
          <w:szCs w:val="24"/>
        </w:rPr>
        <w:t xml:space="preserve"> – Check it out for the question of the week!</w:t>
      </w:r>
    </w:p>
    <w:p w:rsidR="000F22E9" w:rsidRDefault="000F22E9" w:rsidP="00EC5803">
      <w:pPr>
        <w:pStyle w:val="NoSpacing"/>
        <w:rPr>
          <w:rFonts w:ascii="Bookman Old Style" w:hAnsi="Bookman Old Style"/>
          <w:sz w:val="24"/>
          <w:szCs w:val="24"/>
        </w:rPr>
      </w:pPr>
    </w:p>
    <w:p w:rsidR="000F22E9" w:rsidRPr="000F22E9" w:rsidRDefault="000F22E9" w:rsidP="00EC5803">
      <w:pPr>
        <w:pStyle w:val="NoSpacing"/>
        <w:rPr>
          <w:rFonts w:ascii="Bookman Old Style" w:hAnsi="Bookman Old Style"/>
          <w:b/>
          <w:sz w:val="24"/>
          <w:szCs w:val="24"/>
        </w:rPr>
      </w:pPr>
      <w:r>
        <w:rPr>
          <w:rFonts w:ascii="Bookman Old Style" w:hAnsi="Bookman Old Style"/>
          <w:b/>
          <w:sz w:val="24"/>
          <w:szCs w:val="24"/>
        </w:rPr>
        <w:t>Make sure you bring to school some nutrition facts from a food container, like a box of cereal, a soda can, or a candy wrapper. Thanks!</w:t>
      </w:r>
    </w:p>
    <w:p w:rsidR="00B5796E" w:rsidRDefault="00B5796E" w:rsidP="00B5796E">
      <w:pPr>
        <w:rPr>
          <w:rFonts w:ascii="Bookman Old Style" w:hAnsi="Bookman Old Style"/>
        </w:rPr>
      </w:pPr>
    </w:p>
    <w:p w:rsidR="00202D2A" w:rsidRPr="004B2227" w:rsidRDefault="004B2227" w:rsidP="004B2227">
      <w:pPr>
        <w:pStyle w:val="NoSpacing"/>
        <w:numPr>
          <w:ilvl w:val="0"/>
          <w:numId w:val="25"/>
        </w:numPr>
        <w:rPr>
          <w:rFonts w:ascii="Bookman Old Style" w:hAnsi="Bookman Old Style"/>
          <w:b/>
        </w:rPr>
      </w:pPr>
      <w:r>
        <w:rPr>
          <w:rFonts w:ascii="Bookman Old Style" w:hAnsi="Bookman Old Style"/>
          <w:sz w:val="24"/>
          <w:szCs w:val="24"/>
        </w:rPr>
        <w:t xml:space="preserve">In your own words, write a definition for each of the following terms: </w:t>
      </w:r>
      <w:r>
        <w:rPr>
          <w:rFonts w:ascii="Bookman Old Style" w:hAnsi="Bookman Old Style"/>
          <w:b/>
          <w:i/>
          <w:sz w:val="24"/>
          <w:szCs w:val="24"/>
        </w:rPr>
        <w:t xml:space="preserve">nutrient, mineral, </w:t>
      </w:r>
      <w:r>
        <w:rPr>
          <w:rFonts w:ascii="Bookman Old Style" w:hAnsi="Bookman Old Style"/>
          <w:sz w:val="24"/>
          <w:szCs w:val="24"/>
        </w:rPr>
        <w:t xml:space="preserve">and </w:t>
      </w:r>
      <w:r>
        <w:rPr>
          <w:rFonts w:ascii="Bookman Old Style" w:hAnsi="Bookman Old Style"/>
          <w:b/>
          <w:i/>
          <w:sz w:val="24"/>
          <w:szCs w:val="24"/>
        </w:rPr>
        <w:t>vitamin.</w:t>
      </w:r>
    </w:p>
    <w:p w:rsidR="004B2227" w:rsidRPr="004B2227" w:rsidRDefault="004B2227" w:rsidP="004B2227">
      <w:pPr>
        <w:pStyle w:val="NoSpacing"/>
        <w:ind w:left="720"/>
        <w:rPr>
          <w:rFonts w:ascii="Bookman Old Style" w:hAnsi="Bookman Old Style"/>
          <w:b/>
        </w:rPr>
      </w:pPr>
    </w:p>
    <w:p w:rsidR="00CD374A" w:rsidRPr="00202D2A" w:rsidRDefault="00202D2A" w:rsidP="00202D2A">
      <w:pPr>
        <w:spacing w:after="200" w:line="360" w:lineRule="auto"/>
        <w:rPr>
          <w:rFonts w:ascii="Bookman Old Style" w:hAnsi="Bookman Old Style"/>
          <w:b/>
        </w:rPr>
      </w:pPr>
      <w:r w:rsidRPr="00202D2A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</w:t>
      </w:r>
      <w:r w:rsidR="00CD374A" w:rsidRPr="00202D2A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6214D5" w:rsidRPr="006214D5" w:rsidRDefault="004B2227" w:rsidP="006214D5">
      <w:pPr>
        <w:pStyle w:val="ListParagraph"/>
        <w:numPr>
          <w:ilvl w:val="0"/>
          <w:numId w:val="25"/>
        </w:num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Give an example of a carbohydrate, a protein a and fat</w:t>
      </w:r>
      <w:r w:rsidR="00FD5569">
        <w:rPr>
          <w:rFonts w:ascii="Bookman Old Style" w:hAnsi="Bookman Old Style"/>
        </w:rPr>
        <w:t>.</w:t>
      </w:r>
    </w:p>
    <w:p w:rsidR="006214D5" w:rsidRPr="006214D5" w:rsidRDefault="006214D5" w:rsidP="006214D5">
      <w:pPr>
        <w:spacing w:line="360" w:lineRule="auto"/>
        <w:rPr>
          <w:rFonts w:ascii="Bookman Old Style" w:hAnsi="Bookman Old Style"/>
          <w:b/>
        </w:rPr>
      </w:pPr>
      <w:r w:rsidRPr="006214D5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B2227" w:rsidRPr="004B2227" w:rsidRDefault="004B2227" w:rsidP="006214D5">
      <w:pPr>
        <w:pStyle w:val="ListParagraph"/>
        <w:numPr>
          <w:ilvl w:val="0"/>
          <w:numId w:val="25"/>
        </w:num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</w:rPr>
        <w:t>If vitamins and minerals do not supply energy, why are they important to a healthy diet?</w:t>
      </w:r>
    </w:p>
    <w:p w:rsidR="004B2227" w:rsidRPr="004B2227" w:rsidRDefault="004B2227" w:rsidP="004B2227">
      <w:pPr>
        <w:spacing w:after="200" w:line="360" w:lineRule="auto"/>
        <w:rPr>
          <w:rFonts w:ascii="Bookman Old Style" w:hAnsi="Bookman Old Style"/>
          <w:b/>
        </w:rPr>
      </w:pPr>
      <w:r w:rsidRPr="006214D5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B2227" w:rsidRDefault="004B2227">
      <w:pPr>
        <w:spacing w:after="200" w:line="276" w:lineRule="auto"/>
        <w:rPr>
          <w:rFonts w:ascii="Bookman Old Style" w:hAnsi="Bookman Old Style"/>
        </w:rPr>
      </w:pPr>
      <w:r>
        <w:rPr>
          <w:rFonts w:ascii="Bookman Old Style" w:hAnsi="Bookman Old Style"/>
        </w:rPr>
        <w:br w:type="page"/>
      </w:r>
    </w:p>
    <w:p w:rsidR="00A46108" w:rsidRPr="00A46108" w:rsidRDefault="004B2227" w:rsidP="006214D5">
      <w:pPr>
        <w:pStyle w:val="ListParagraph"/>
        <w:numPr>
          <w:ilvl w:val="0"/>
          <w:numId w:val="25"/>
        </w:numPr>
        <w:spacing w:after="200" w:line="276" w:lineRule="auto"/>
        <w:rPr>
          <w:rFonts w:ascii="Bookman Old Style" w:hAnsi="Bookman Old Style"/>
          <w:b/>
        </w:rPr>
      </w:pPr>
      <w:r>
        <w:rPr>
          <w:rFonts w:ascii="Bookman Old Style" w:hAnsi="Bookman Old Style"/>
        </w:rPr>
        <w:lastRenderedPageBreak/>
        <w:t>If you eat 2,500 Cal per day and 20% are fat, 30% are from protein, and 50% are from carbohydrates, how many Calories of each nutrient do you eat?</w:t>
      </w:r>
    </w:p>
    <w:tbl>
      <w:tblPr>
        <w:tblStyle w:val="TableGrid"/>
        <w:tblW w:w="0" w:type="auto"/>
        <w:tblLook w:val="04A0"/>
      </w:tblPr>
      <w:tblGrid>
        <w:gridCol w:w="11016"/>
      </w:tblGrid>
      <w:tr w:rsidR="00A46108" w:rsidTr="00A46108">
        <w:tc>
          <w:tcPr>
            <w:tcW w:w="11016" w:type="dxa"/>
          </w:tcPr>
          <w:p w:rsidR="00A46108" w:rsidRDefault="00A46108" w:rsidP="00A46108">
            <w:pPr>
              <w:spacing w:after="200" w:line="276" w:lineRule="auto"/>
              <w:rPr>
                <w:rFonts w:ascii="Bookman Old Style" w:hAnsi="Bookman Old Style"/>
              </w:rPr>
            </w:pPr>
            <w:r>
              <w:rPr>
                <w:rFonts w:ascii="Bookman Old Style" w:hAnsi="Bookman Old Style"/>
              </w:rPr>
              <w:t>Problem Box</w:t>
            </w:r>
          </w:p>
          <w:p w:rsidR="00A46108" w:rsidRDefault="00A46108" w:rsidP="00A46108">
            <w:pPr>
              <w:spacing w:after="200" w:line="276" w:lineRule="auto"/>
              <w:rPr>
                <w:rFonts w:ascii="Bookman Old Style" w:hAnsi="Bookman Old Style"/>
              </w:rPr>
            </w:pPr>
          </w:p>
          <w:p w:rsidR="00A46108" w:rsidRDefault="00A46108" w:rsidP="00A46108">
            <w:pPr>
              <w:spacing w:after="200" w:line="276" w:lineRule="auto"/>
              <w:rPr>
                <w:rFonts w:ascii="Bookman Old Style" w:hAnsi="Bookman Old Style"/>
              </w:rPr>
            </w:pPr>
          </w:p>
          <w:p w:rsidR="00A46108" w:rsidRDefault="00A46108" w:rsidP="00A46108">
            <w:pPr>
              <w:spacing w:after="200" w:line="276" w:lineRule="auto"/>
              <w:rPr>
                <w:rFonts w:ascii="Bookman Old Style" w:hAnsi="Bookman Old Style"/>
              </w:rPr>
            </w:pPr>
          </w:p>
          <w:p w:rsidR="00A46108" w:rsidRDefault="00A46108" w:rsidP="00A46108">
            <w:pPr>
              <w:spacing w:after="200" w:line="276" w:lineRule="auto"/>
              <w:rPr>
                <w:rFonts w:ascii="Bookman Old Style" w:hAnsi="Bookman Old Style"/>
              </w:rPr>
            </w:pPr>
          </w:p>
          <w:p w:rsidR="004B2227" w:rsidRDefault="004B2227" w:rsidP="00A46108">
            <w:pPr>
              <w:spacing w:after="200" w:line="276" w:lineRule="auto"/>
              <w:rPr>
                <w:rFonts w:ascii="Bookman Old Style" w:hAnsi="Bookman Old Style"/>
              </w:rPr>
            </w:pPr>
          </w:p>
        </w:tc>
      </w:tr>
    </w:tbl>
    <w:p w:rsidR="004B2227" w:rsidRDefault="004B2227" w:rsidP="004B2227">
      <w:pPr>
        <w:pStyle w:val="NoSpacing"/>
        <w:rPr>
          <w:rFonts w:ascii="Bookman Old Style" w:hAnsi="Bookman Old Style"/>
          <w:sz w:val="24"/>
          <w:szCs w:val="24"/>
        </w:rPr>
      </w:pPr>
    </w:p>
    <w:p w:rsidR="000F22E9" w:rsidRDefault="000F22E9" w:rsidP="000F22E9">
      <w:pPr>
        <w:pStyle w:val="NoSpacing"/>
        <w:numPr>
          <w:ilvl w:val="0"/>
          <w:numId w:val="25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Describe the meal you had for dinner. Would you consider it a balanced meal? Why or why not</w:t>
      </w:r>
    </w:p>
    <w:p w:rsidR="000F22E9" w:rsidRPr="004B2227" w:rsidRDefault="000F22E9" w:rsidP="000F22E9">
      <w:pPr>
        <w:spacing w:after="200" w:line="360" w:lineRule="auto"/>
        <w:rPr>
          <w:rFonts w:ascii="Bookman Old Style" w:hAnsi="Bookman Old Style"/>
          <w:b/>
        </w:rPr>
      </w:pPr>
      <w:r w:rsidRPr="000F22E9">
        <w:rPr>
          <w:rFonts w:ascii="Bookman Old Style" w:hAnsi="Bookman Old Style"/>
        </w:rPr>
        <w:t>__________________________________________________________________________________________</w:t>
      </w:r>
      <w:r w:rsidRPr="006214D5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F22E9" w:rsidRPr="000F22E9" w:rsidRDefault="000F22E9" w:rsidP="000F22E9">
      <w:pPr>
        <w:spacing w:after="200" w:line="360" w:lineRule="auto"/>
        <w:rPr>
          <w:rFonts w:ascii="Bookman Old Style" w:hAnsi="Bookman Old Style"/>
          <w:b/>
        </w:rPr>
      </w:pPr>
      <w:r w:rsidRPr="000F22E9">
        <w:rPr>
          <w:rFonts w:ascii="Bookman Old Style" w:hAnsi="Bookman Old Style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0F22E9" w:rsidRDefault="000F22E9">
      <w:pPr>
        <w:spacing w:after="200" w:line="276" w:lineRule="auto"/>
        <w:rPr>
          <w:rFonts w:ascii="Bookman Old Style" w:eastAsiaTheme="minorHAnsi" w:hAnsi="Bookman Old Style" w:cstheme="minorBidi"/>
        </w:rPr>
      </w:pPr>
      <w:r>
        <w:rPr>
          <w:rFonts w:ascii="Bookman Old Style" w:hAnsi="Bookman Old Style"/>
        </w:rPr>
        <w:br w:type="page"/>
      </w:r>
    </w:p>
    <w:p w:rsidR="00923577" w:rsidRPr="00803C03" w:rsidRDefault="00923577" w:rsidP="0092357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lastRenderedPageBreak/>
        <w:t>Name ___________________________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Date:</w:t>
      </w:r>
    </w:p>
    <w:p w:rsidR="00923577" w:rsidRPr="00803C03" w:rsidRDefault="00923577" w:rsidP="0092357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>Course:</w:t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</w:r>
      <w:r w:rsidRPr="00803C03">
        <w:rPr>
          <w:rFonts w:ascii="Bookman Old Style" w:hAnsi="Bookman Old Style"/>
          <w:b/>
          <w:sz w:val="24"/>
          <w:szCs w:val="24"/>
        </w:rPr>
        <w:tab/>
        <w:t>Cohort:</w:t>
      </w:r>
    </w:p>
    <w:p w:rsidR="00923577" w:rsidRPr="00803C03" w:rsidRDefault="00923577" w:rsidP="00923577">
      <w:pPr>
        <w:pStyle w:val="NoSpacing"/>
        <w:rPr>
          <w:rFonts w:ascii="Bookman Old Style" w:hAnsi="Bookman Old Style"/>
          <w:b/>
          <w:sz w:val="24"/>
          <w:szCs w:val="24"/>
        </w:rPr>
      </w:pPr>
      <w:r w:rsidRPr="00803C03">
        <w:rPr>
          <w:rFonts w:ascii="Bookman Old Style" w:hAnsi="Bookman Old Style"/>
          <w:b/>
          <w:sz w:val="24"/>
          <w:szCs w:val="24"/>
        </w:rPr>
        <w:t xml:space="preserve">Mr. Rahman – Science is Life </w:t>
      </w:r>
      <w:r w:rsidRPr="00803C03">
        <w:rPr>
          <w:rFonts w:ascii="Bookman Old Style" w:hAnsi="Bookman Old Style"/>
          <w:b/>
          <w:sz w:val="24"/>
          <w:szCs w:val="24"/>
        </w:rPr>
        <w:sym w:font="Wingdings" w:char="F04A"/>
      </w:r>
    </w:p>
    <w:p w:rsidR="00923577" w:rsidRPr="00803C03" w:rsidRDefault="00923577" w:rsidP="00923577">
      <w:pPr>
        <w:rPr>
          <w:rFonts w:ascii="Bookman Old Style" w:hAnsi="Bookman Old Style"/>
          <w:b/>
        </w:rPr>
      </w:pPr>
    </w:p>
    <w:p w:rsidR="00923577" w:rsidRDefault="00923577" w:rsidP="00923577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AIM(s)</w:t>
      </w:r>
    </w:p>
    <w:p w:rsidR="00923577" w:rsidRDefault="00923577" w:rsidP="00A837E2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 xml:space="preserve">SWBAT </w:t>
      </w:r>
      <w:r w:rsidR="00A837E2">
        <w:rPr>
          <w:rFonts w:ascii="Bookman Old Style" w:hAnsi="Bookman Old Style"/>
        </w:rPr>
        <w:t>identify six groups of nutrients and explain their importance to good health.</w:t>
      </w:r>
    </w:p>
    <w:p w:rsidR="00A837E2" w:rsidRDefault="00A837E2" w:rsidP="00923577">
      <w:pPr>
        <w:rPr>
          <w:rFonts w:ascii="Bookman Old Style" w:hAnsi="Bookman Old Style"/>
          <w:b/>
        </w:rPr>
      </w:pPr>
    </w:p>
    <w:p w:rsidR="00923577" w:rsidRDefault="00923577" w:rsidP="00923577">
      <w:pPr>
        <w:rPr>
          <w:rFonts w:ascii="Bookman Old Style" w:hAnsi="Bookman Old Style"/>
          <w:b/>
        </w:rPr>
      </w:pPr>
      <w:r>
        <w:rPr>
          <w:rFonts w:ascii="Bookman Old Style" w:hAnsi="Bookman Old Style"/>
          <w:b/>
        </w:rPr>
        <w:t>Exit Ticket</w:t>
      </w:r>
    </w:p>
    <w:p w:rsidR="000F22E9" w:rsidRDefault="00A837E2" w:rsidP="00A837E2">
      <w:pPr>
        <w:pStyle w:val="NoSpacing"/>
        <w:numPr>
          <w:ilvl w:val="0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Energy for the body is measured in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Grams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Calories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Meters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Liters</w:t>
      </w:r>
    </w:p>
    <w:p w:rsidR="00A837E2" w:rsidRDefault="00A837E2" w:rsidP="00A837E2">
      <w:pPr>
        <w:pStyle w:val="NoSpacing"/>
        <w:rPr>
          <w:rFonts w:ascii="Bookman Old Style" w:hAnsi="Bookman Old Style"/>
          <w:sz w:val="24"/>
          <w:szCs w:val="24"/>
        </w:rPr>
      </w:pPr>
    </w:p>
    <w:p w:rsidR="00A837E2" w:rsidRDefault="00A837E2" w:rsidP="00A837E2">
      <w:pPr>
        <w:pStyle w:val="NoSpacing"/>
        <w:numPr>
          <w:ilvl w:val="0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Carbohydrates are 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The body’s main source of energy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Nutrients used to build and repair your body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Energy storing nutrients</w:t>
      </w:r>
    </w:p>
    <w:p w:rsidR="00A837E2" w:rsidRDefault="00A837E2" w:rsidP="00A837E2">
      <w:pPr>
        <w:pStyle w:val="NoSpacing"/>
        <w:ind w:left="1440"/>
        <w:rPr>
          <w:rFonts w:ascii="Bookman Old Style" w:hAnsi="Bookman Old Style"/>
          <w:sz w:val="24"/>
          <w:szCs w:val="24"/>
        </w:rPr>
      </w:pPr>
    </w:p>
    <w:p w:rsidR="00A837E2" w:rsidRDefault="00A837E2" w:rsidP="00A837E2">
      <w:pPr>
        <w:pStyle w:val="NoSpacing"/>
        <w:numPr>
          <w:ilvl w:val="0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Proteins are 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The body’s main source of energy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Nutrients used to build and repair your body</w:t>
      </w:r>
    </w:p>
    <w:p w:rsidR="00A837E2" w:rsidRPr="004B2227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Energy storing nutrients</w:t>
      </w:r>
    </w:p>
    <w:p w:rsidR="00A837E2" w:rsidRDefault="00A837E2" w:rsidP="00A837E2">
      <w:pPr>
        <w:pStyle w:val="NoSpacing"/>
        <w:rPr>
          <w:rFonts w:ascii="Bookman Old Style" w:hAnsi="Bookman Old Style"/>
          <w:sz w:val="24"/>
          <w:szCs w:val="24"/>
        </w:rPr>
      </w:pPr>
    </w:p>
    <w:p w:rsidR="00A837E2" w:rsidRDefault="00A837E2" w:rsidP="00A837E2">
      <w:pPr>
        <w:pStyle w:val="NoSpacing"/>
        <w:numPr>
          <w:ilvl w:val="0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 xml:space="preserve">Fats are 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The body’s main source of energy</w:t>
      </w:r>
    </w:p>
    <w:p w:rsidR="00A837E2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Nutrients used to build and repair your body</w:t>
      </w:r>
    </w:p>
    <w:p w:rsidR="00A837E2" w:rsidRPr="004B2227" w:rsidRDefault="00A837E2" w:rsidP="00A837E2">
      <w:pPr>
        <w:pStyle w:val="NoSpacing"/>
        <w:numPr>
          <w:ilvl w:val="1"/>
          <w:numId w:val="43"/>
        </w:numPr>
        <w:rPr>
          <w:rFonts w:ascii="Bookman Old Style" w:hAnsi="Bookman Old Style"/>
          <w:sz w:val="24"/>
          <w:szCs w:val="24"/>
        </w:rPr>
      </w:pPr>
      <w:r>
        <w:rPr>
          <w:rFonts w:ascii="Bookman Old Style" w:hAnsi="Bookman Old Style"/>
          <w:sz w:val="24"/>
          <w:szCs w:val="24"/>
        </w:rPr>
        <w:t>Energy storing nutrients</w:t>
      </w:r>
    </w:p>
    <w:p w:rsidR="00A837E2" w:rsidRPr="004B2227" w:rsidRDefault="00A837E2" w:rsidP="00A837E2">
      <w:pPr>
        <w:pStyle w:val="NoSpacing"/>
        <w:rPr>
          <w:rFonts w:ascii="Bookman Old Style" w:hAnsi="Bookman Old Style"/>
          <w:sz w:val="24"/>
          <w:szCs w:val="24"/>
        </w:rPr>
      </w:pPr>
    </w:p>
    <w:sectPr w:rsidR="00A837E2" w:rsidRPr="004B2227" w:rsidSect="00312BBC">
      <w:pgSz w:w="12240" w:h="15840"/>
      <w:pgMar w:top="360" w:right="720" w:bottom="144" w:left="720" w:header="187" w:footer="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F5C56" w:rsidRDefault="004F5C56" w:rsidP="00D3498E">
      <w:r>
        <w:separator/>
      </w:r>
    </w:p>
  </w:endnote>
  <w:endnote w:type="continuationSeparator" w:id="0">
    <w:p w:rsidR="004F5C56" w:rsidRDefault="004F5C56" w:rsidP="00D3498E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ookman Old Style">
    <w:panose1 w:val="02050604050505020204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Bookman Old Style" w:hAnsi="Bookman Old Style"/>
        <w:b/>
        <w:sz w:val="18"/>
        <w:szCs w:val="18"/>
      </w:rPr>
      <w:id w:val="75248493"/>
      <w:docPartObj>
        <w:docPartGallery w:val="Page Numbers (Bottom of Page)"/>
        <w:docPartUnique/>
      </w:docPartObj>
    </w:sdtPr>
    <w:sdtContent>
      <w:p w:rsidR="00A837E2" w:rsidRPr="00890C15" w:rsidRDefault="00A837E2">
        <w:pPr>
          <w:pStyle w:val="Footer"/>
          <w:jc w:val="right"/>
          <w:rPr>
            <w:rFonts w:ascii="Bookman Old Style" w:hAnsi="Bookman Old Style"/>
            <w:b/>
            <w:sz w:val="18"/>
            <w:szCs w:val="18"/>
          </w:rPr>
        </w:pPr>
        <w:r w:rsidRPr="00890C15">
          <w:rPr>
            <w:rFonts w:ascii="Bookman Old Style" w:hAnsi="Bookman Old Style"/>
            <w:b/>
            <w:sz w:val="18"/>
            <w:szCs w:val="18"/>
          </w:rPr>
          <w:fldChar w:fldCharType="begin"/>
        </w:r>
        <w:r w:rsidRPr="00890C15">
          <w:rPr>
            <w:rFonts w:ascii="Bookman Old Style" w:hAnsi="Bookman Old Style"/>
            <w:b/>
            <w:sz w:val="18"/>
            <w:szCs w:val="18"/>
          </w:rPr>
          <w:instrText xml:space="preserve"> PAGE   \* MERGEFORMAT </w:instrTex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separate"/>
        </w:r>
        <w:r w:rsidR="00D7525A">
          <w:rPr>
            <w:rFonts w:ascii="Bookman Old Style" w:hAnsi="Bookman Old Style"/>
            <w:b/>
            <w:noProof/>
            <w:sz w:val="18"/>
            <w:szCs w:val="18"/>
          </w:rPr>
          <w:t>10</w:t>
        </w:r>
        <w:r w:rsidRPr="00890C15">
          <w:rPr>
            <w:rFonts w:ascii="Bookman Old Style" w:hAnsi="Bookman Old Style"/>
            <w:b/>
            <w:sz w:val="18"/>
            <w:szCs w:val="18"/>
          </w:rPr>
          <w:fldChar w:fldCharType="end"/>
        </w:r>
      </w:p>
    </w:sdtContent>
  </w:sdt>
  <w:p w:rsidR="00A837E2" w:rsidRPr="00890C15" w:rsidRDefault="00A837E2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Work Hard. Go to College. Change the World!</w:t>
    </w:r>
  </w:p>
  <w:p w:rsidR="00A837E2" w:rsidRPr="00890C15" w:rsidRDefault="00A837E2" w:rsidP="00890C15">
    <w:pPr>
      <w:pStyle w:val="Footer"/>
      <w:jc w:val="center"/>
      <w:rPr>
        <w:rFonts w:ascii="Bookman Old Style" w:hAnsi="Bookman Old Style"/>
        <w:b/>
        <w:sz w:val="18"/>
        <w:szCs w:val="18"/>
      </w:rPr>
    </w:pPr>
    <w:r w:rsidRPr="00890C15">
      <w:rPr>
        <w:rFonts w:ascii="Bookman Old Style" w:hAnsi="Bookman Old Style"/>
        <w:b/>
        <w:sz w:val="18"/>
        <w:szCs w:val="18"/>
      </w:rPr>
      <w:t>D.R.E.A.M</w:t>
    </w:r>
  </w:p>
  <w:p w:rsidR="00A837E2" w:rsidRPr="00890C15" w:rsidRDefault="00A837E2" w:rsidP="00890C15">
    <w:pPr>
      <w:pStyle w:val="Footer"/>
      <w:tabs>
        <w:tab w:val="clear" w:pos="9360"/>
        <w:tab w:val="left" w:pos="4680"/>
      </w:tabs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F5C56" w:rsidRDefault="004F5C56" w:rsidP="00D3498E">
      <w:r>
        <w:separator/>
      </w:r>
    </w:p>
  </w:footnote>
  <w:footnote w:type="continuationSeparator" w:id="0">
    <w:p w:rsidR="004F5C56" w:rsidRDefault="004F5C56" w:rsidP="00D3498E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837E2" w:rsidRDefault="00A837E2" w:rsidP="00D3498E">
    <w:pPr>
      <w:pStyle w:val="Header"/>
      <w:jc w:val="center"/>
    </w:pPr>
    <w:r w:rsidRPr="00D3498E">
      <w:rPr>
        <w:noProof/>
      </w:rPr>
      <w:drawing>
        <wp:inline distT="0" distB="0" distL="0" distR="0">
          <wp:extent cx="720602" cy="731520"/>
          <wp:effectExtent l="19050" t="0" r="3298" b="0"/>
          <wp:docPr id="9" name="Picture 2" descr="C:\Users\jwhite\AppData\Local\Microsoft\Windows\Temporary Internet Files\Content.Outlook\IHKW852V\DPPS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C:\Users\jwhite\AppData\Local\Microsoft\Windows\Temporary Internet Files\Content.Outlook\IHKW852V\DPPS.jp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602" cy="73152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5D614F"/>
    <w:multiLevelType w:val="hybridMultilevel"/>
    <w:tmpl w:val="C0F86012"/>
    <w:lvl w:ilvl="0" w:tplc="081A4C3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2703ACD"/>
    <w:multiLevelType w:val="hybridMultilevel"/>
    <w:tmpl w:val="C97E9686"/>
    <w:lvl w:ilvl="0" w:tplc="0322A8B6">
      <w:start w:val="5"/>
      <w:numFmt w:val="bullet"/>
      <w:lvlText w:val="-"/>
      <w:lvlJc w:val="left"/>
      <w:pPr>
        <w:ind w:left="720" w:hanging="360"/>
      </w:pPr>
      <w:rPr>
        <w:rFonts w:ascii="Bookman Old Style" w:eastAsiaTheme="minorHAnsi" w:hAnsi="Bookman Old Style" w:cstheme="minorBid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6452832"/>
    <w:multiLevelType w:val="hybridMultilevel"/>
    <w:tmpl w:val="246E0D9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B4A82"/>
    <w:multiLevelType w:val="hybridMultilevel"/>
    <w:tmpl w:val="6B3C53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A0F0F84"/>
    <w:multiLevelType w:val="hybridMultilevel"/>
    <w:tmpl w:val="F5CC2D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AFB03AC"/>
    <w:multiLevelType w:val="hybridMultilevel"/>
    <w:tmpl w:val="F58ED46C"/>
    <w:lvl w:ilvl="0" w:tplc="ABBE0C7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1466410"/>
    <w:multiLevelType w:val="hybridMultilevel"/>
    <w:tmpl w:val="333AA3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736FAD"/>
    <w:multiLevelType w:val="hybridMultilevel"/>
    <w:tmpl w:val="1D8031C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2F332EA"/>
    <w:multiLevelType w:val="hybridMultilevel"/>
    <w:tmpl w:val="3A449B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43D0CBA"/>
    <w:multiLevelType w:val="hybridMultilevel"/>
    <w:tmpl w:val="516AA36A"/>
    <w:lvl w:ilvl="0" w:tplc="20CC764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16C661E5"/>
    <w:multiLevelType w:val="hybridMultilevel"/>
    <w:tmpl w:val="E0ACA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16E45F6C"/>
    <w:multiLevelType w:val="hybridMultilevel"/>
    <w:tmpl w:val="B7D4B356"/>
    <w:lvl w:ilvl="0" w:tplc="ACA6DE6E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79017DB"/>
    <w:multiLevelType w:val="hybridMultilevel"/>
    <w:tmpl w:val="FB3CD874"/>
    <w:lvl w:ilvl="0" w:tplc="8C4A941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19D3C12"/>
    <w:multiLevelType w:val="hybridMultilevel"/>
    <w:tmpl w:val="082E10B6"/>
    <w:lvl w:ilvl="0" w:tplc="07EC6806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295574E"/>
    <w:multiLevelType w:val="hybridMultilevel"/>
    <w:tmpl w:val="99CA89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24DF45AB"/>
    <w:multiLevelType w:val="hybridMultilevel"/>
    <w:tmpl w:val="F6AE31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56714F4"/>
    <w:multiLevelType w:val="hybridMultilevel"/>
    <w:tmpl w:val="4A10CF3E"/>
    <w:lvl w:ilvl="0" w:tplc="72885A00">
      <w:start w:val="8"/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9D168A1"/>
    <w:multiLevelType w:val="hybridMultilevel"/>
    <w:tmpl w:val="9326B446"/>
    <w:lvl w:ilvl="0" w:tplc="7E18C148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>
    <w:nsid w:val="2E397034"/>
    <w:multiLevelType w:val="hybridMultilevel"/>
    <w:tmpl w:val="894E03CC"/>
    <w:lvl w:ilvl="0" w:tplc="040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19">
    <w:nsid w:val="31030127"/>
    <w:multiLevelType w:val="hybridMultilevel"/>
    <w:tmpl w:val="8034AB3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37DC3F5D"/>
    <w:multiLevelType w:val="hybridMultilevel"/>
    <w:tmpl w:val="657A7180"/>
    <w:lvl w:ilvl="0" w:tplc="DAE2BE7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>
    <w:nsid w:val="3F2B060A"/>
    <w:multiLevelType w:val="hybridMultilevel"/>
    <w:tmpl w:val="B7B060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0D1476C"/>
    <w:multiLevelType w:val="hybridMultilevel"/>
    <w:tmpl w:val="1D12A5BC"/>
    <w:lvl w:ilvl="0" w:tplc="96C6AF7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3EB52FA"/>
    <w:multiLevelType w:val="hybridMultilevel"/>
    <w:tmpl w:val="C254BED2"/>
    <w:lvl w:ilvl="0" w:tplc="E85EF29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46783855"/>
    <w:multiLevelType w:val="hybridMultilevel"/>
    <w:tmpl w:val="4E382172"/>
    <w:lvl w:ilvl="0" w:tplc="94DE9E6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4B3D37E8"/>
    <w:multiLevelType w:val="hybridMultilevel"/>
    <w:tmpl w:val="826E3E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4D21342F"/>
    <w:multiLevelType w:val="hybridMultilevel"/>
    <w:tmpl w:val="6980E7D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4DA87DBA"/>
    <w:multiLevelType w:val="hybridMultilevel"/>
    <w:tmpl w:val="981CD4A0"/>
    <w:lvl w:ilvl="0" w:tplc="FA424BE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4EA25370"/>
    <w:multiLevelType w:val="hybridMultilevel"/>
    <w:tmpl w:val="F488982E"/>
    <w:lvl w:ilvl="0" w:tplc="4A925700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50DF4349"/>
    <w:multiLevelType w:val="hybridMultilevel"/>
    <w:tmpl w:val="B5725AAC"/>
    <w:lvl w:ilvl="0" w:tplc="926836B2">
      <w:start w:val="5"/>
      <w:numFmt w:val="bullet"/>
      <w:lvlText w:val="-"/>
      <w:lvlJc w:val="left"/>
      <w:pPr>
        <w:ind w:left="720" w:hanging="360"/>
      </w:pPr>
      <w:rPr>
        <w:rFonts w:ascii="Bookman Old Style" w:eastAsiaTheme="minorHAnsi" w:hAnsi="Bookman Old Styl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526371D7"/>
    <w:multiLevelType w:val="hybridMultilevel"/>
    <w:tmpl w:val="019E4F9E"/>
    <w:lvl w:ilvl="0" w:tplc="87AC4B6C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>
    <w:nsid w:val="5C613850"/>
    <w:multiLevelType w:val="hybridMultilevel"/>
    <w:tmpl w:val="4830E94C"/>
    <w:lvl w:ilvl="0" w:tplc="9C6684EA">
      <w:start w:val="1"/>
      <w:numFmt w:val="decimal"/>
      <w:lvlText w:val="%1."/>
      <w:lvlJc w:val="left"/>
      <w:pPr>
        <w:ind w:left="720" w:hanging="360"/>
      </w:pPr>
      <w:rPr>
        <w:rFonts w:ascii="Bookman Old Style" w:hAnsi="Bookman Old Style" w:hint="default"/>
        <w:b w:val="0"/>
        <w:sz w:val="24"/>
        <w:szCs w:val="24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5DC814CB"/>
    <w:multiLevelType w:val="hybridMultilevel"/>
    <w:tmpl w:val="6EBCC336"/>
    <w:lvl w:ilvl="0" w:tplc="040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5DFC5F95"/>
    <w:multiLevelType w:val="hybridMultilevel"/>
    <w:tmpl w:val="4BF44C6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68A37127"/>
    <w:multiLevelType w:val="hybridMultilevel"/>
    <w:tmpl w:val="98989B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68DF0823"/>
    <w:multiLevelType w:val="hybridMultilevel"/>
    <w:tmpl w:val="63C4E56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9FB7F95"/>
    <w:multiLevelType w:val="hybridMultilevel"/>
    <w:tmpl w:val="732E3056"/>
    <w:lvl w:ilvl="0" w:tplc="F634D7E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7">
    <w:nsid w:val="6B9F7FB8"/>
    <w:multiLevelType w:val="hybridMultilevel"/>
    <w:tmpl w:val="ED9076CC"/>
    <w:lvl w:ilvl="0" w:tplc="319C97C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6CA300B3"/>
    <w:multiLevelType w:val="hybridMultilevel"/>
    <w:tmpl w:val="A8CE7A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>
    <w:nsid w:val="6D4122B7"/>
    <w:multiLevelType w:val="hybridMultilevel"/>
    <w:tmpl w:val="F9969AF6"/>
    <w:lvl w:ilvl="0" w:tplc="99F251C2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>
    <w:nsid w:val="71051BA7"/>
    <w:multiLevelType w:val="hybridMultilevel"/>
    <w:tmpl w:val="B7DAA96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2212964"/>
    <w:multiLevelType w:val="hybridMultilevel"/>
    <w:tmpl w:val="29C82634"/>
    <w:lvl w:ilvl="0" w:tplc="D45ED836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>
    <w:nsid w:val="72D77285"/>
    <w:multiLevelType w:val="hybridMultilevel"/>
    <w:tmpl w:val="F0F821E6"/>
    <w:lvl w:ilvl="0" w:tplc="3886D206">
      <w:start w:val="5"/>
      <w:numFmt w:val="bullet"/>
      <w:lvlText w:val="-"/>
      <w:lvlJc w:val="left"/>
      <w:pPr>
        <w:ind w:left="720" w:hanging="360"/>
      </w:pPr>
      <w:rPr>
        <w:rFonts w:ascii="Bookman Old Style" w:eastAsiaTheme="minorHAnsi" w:hAnsi="Bookman Old Style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7EF30DF8"/>
    <w:multiLevelType w:val="hybridMultilevel"/>
    <w:tmpl w:val="EE56E052"/>
    <w:lvl w:ilvl="0" w:tplc="D752211E">
      <w:numFmt w:val="bullet"/>
      <w:lvlText w:val="-"/>
      <w:lvlJc w:val="left"/>
      <w:pPr>
        <w:ind w:left="720" w:hanging="360"/>
      </w:pPr>
      <w:rPr>
        <w:rFonts w:ascii="Bookman Old Style" w:eastAsia="Times New Roman" w:hAnsi="Bookman Old Style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1"/>
  </w:num>
  <w:num w:numId="3">
    <w:abstractNumId w:val="17"/>
  </w:num>
  <w:num w:numId="4">
    <w:abstractNumId w:val="28"/>
  </w:num>
  <w:num w:numId="5">
    <w:abstractNumId w:val="37"/>
  </w:num>
  <w:num w:numId="6">
    <w:abstractNumId w:val="9"/>
  </w:num>
  <w:num w:numId="7">
    <w:abstractNumId w:val="30"/>
  </w:num>
  <w:num w:numId="8">
    <w:abstractNumId w:val="41"/>
  </w:num>
  <w:num w:numId="9">
    <w:abstractNumId w:val="39"/>
  </w:num>
  <w:num w:numId="10">
    <w:abstractNumId w:val="20"/>
  </w:num>
  <w:num w:numId="11">
    <w:abstractNumId w:val="27"/>
  </w:num>
  <w:num w:numId="12">
    <w:abstractNumId w:val="24"/>
  </w:num>
  <w:num w:numId="13">
    <w:abstractNumId w:val="15"/>
  </w:num>
  <w:num w:numId="14">
    <w:abstractNumId w:val="36"/>
  </w:num>
  <w:num w:numId="15">
    <w:abstractNumId w:val="13"/>
  </w:num>
  <w:num w:numId="16">
    <w:abstractNumId w:val="32"/>
  </w:num>
  <w:num w:numId="17">
    <w:abstractNumId w:val="2"/>
  </w:num>
  <w:num w:numId="18">
    <w:abstractNumId w:val="19"/>
  </w:num>
  <w:num w:numId="19">
    <w:abstractNumId w:val="10"/>
  </w:num>
  <w:num w:numId="20">
    <w:abstractNumId w:val="29"/>
  </w:num>
  <w:num w:numId="21">
    <w:abstractNumId w:val="42"/>
  </w:num>
  <w:num w:numId="22">
    <w:abstractNumId w:val="1"/>
  </w:num>
  <w:num w:numId="23">
    <w:abstractNumId w:val="26"/>
  </w:num>
  <w:num w:numId="24">
    <w:abstractNumId w:val="40"/>
  </w:num>
  <w:num w:numId="25">
    <w:abstractNumId w:val="5"/>
  </w:num>
  <w:num w:numId="26">
    <w:abstractNumId w:val="0"/>
  </w:num>
  <w:num w:numId="27">
    <w:abstractNumId w:val="43"/>
  </w:num>
  <w:num w:numId="28">
    <w:abstractNumId w:val="8"/>
  </w:num>
  <w:num w:numId="29">
    <w:abstractNumId w:val="31"/>
  </w:num>
  <w:num w:numId="30">
    <w:abstractNumId w:val="33"/>
  </w:num>
  <w:num w:numId="31">
    <w:abstractNumId w:val="14"/>
  </w:num>
  <w:num w:numId="32">
    <w:abstractNumId w:val="35"/>
  </w:num>
  <w:num w:numId="33">
    <w:abstractNumId w:val="7"/>
  </w:num>
  <w:num w:numId="34">
    <w:abstractNumId w:val="25"/>
  </w:num>
  <w:num w:numId="35">
    <w:abstractNumId w:val="38"/>
  </w:num>
  <w:num w:numId="36">
    <w:abstractNumId w:val="16"/>
  </w:num>
  <w:num w:numId="37">
    <w:abstractNumId w:val="21"/>
  </w:num>
  <w:num w:numId="38">
    <w:abstractNumId w:val="12"/>
  </w:num>
  <w:num w:numId="39">
    <w:abstractNumId w:val="22"/>
  </w:num>
  <w:num w:numId="40">
    <w:abstractNumId w:val="6"/>
  </w:num>
  <w:num w:numId="41">
    <w:abstractNumId w:val="18"/>
  </w:num>
  <w:num w:numId="42">
    <w:abstractNumId w:val="4"/>
  </w:num>
  <w:num w:numId="43">
    <w:abstractNumId w:val="3"/>
  </w:num>
  <w:num w:numId="44">
    <w:abstractNumId w:val="3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drawingGridHorizontalSpacing w:val="120"/>
  <w:displayHorizontalDrawingGridEvery w:val="2"/>
  <w:characterSpacingControl w:val="doNotCompress"/>
  <w:hdrShapeDefaults>
    <o:shapedefaults v:ext="edit" spidmax="100354"/>
  </w:hdrShapeDefaults>
  <w:footnotePr>
    <w:footnote w:id="-1"/>
    <w:footnote w:id="0"/>
  </w:footnotePr>
  <w:endnotePr>
    <w:endnote w:id="-1"/>
    <w:endnote w:id="0"/>
  </w:endnotePr>
  <w:compat/>
  <w:rsids>
    <w:rsidRoot w:val="00DC4D65"/>
    <w:rsid w:val="00006EAB"/>
    <w:rsid w:val="00007577"/>
    <w:rsid w:val="00013DFC"/>
    <w:rsid w:val="0002050E"/>
    <w:rsid w:val="0002443B"/>
    <w:rsid w:val="00024EAA"/>
    <w:rsid w:val="0002648F"/>
    <w:rsid w:val="0003190B"/>
    <w:rsid w:val="00031EAB"/>
    <w:rsid w:val="0003627A"/>
    <w:rsid w:val="0004101A"/>
    <w:rsid w:val="00043BCC"/>
    <w:rsid w:val="0004445E"/>
    <w:rsid w:val="0005740E"/>
    <w:rsid w:val="00057C3F"/>
    <w:rsid w:val="00061490"/>
    <w:rsid w:val="00070C20"/>
    <w:rsid w:val="00070E4B"/>
    <w:rsid w:val="0007733D"/>
    <w:rsid w:val="000813F8"/>
    <w:rsid w:val="000A0980"/>
    <w:rsid w:val="000A4588"/>
    <w:rsid w:val="000A6D8B"/>
    <w:rsid w:val="000B1283"/>
    <w:rsid w:val="000B21B7"/>
    <w:rsid w:val="000B5536"/>
    <w:rsid w:val="000C0A59"/>
    <w:rsid w:val="000C4CF8"/>
    <w:rsid w:val="000C56CA"/>
    <w:rsid w:val="000D1779"/>
    <w:rsid w:val="000D234E"/>
    <w:rsid w:val="000E0E18"/>
    <w:rsid w:val="000E2DAB"/>
    <w:rsid w:val="000E3FFA"/>
    <w:rsid w:val="000E47A4"/>
    <w:rsid w:val="000E48DF"/>
    <w:rsid w:val="000E6824"/>
    <w:rsid w:val="000F0F56"/>
    <w:rsid w:val="000F22E9"/>
    <w:rsid w:val="000F5428"/>
    <w:rsid w:val="00103E7F"/>
    <w:rsid w:val="0011042B"/>
    <w:rsid w:val="00111902"/>
    <w:rsid w:val="0011530B"/>
    <w:rsid w:val="00116348"/>
    <w:rsid w:val="00120B8B"/>
    <w:rsid w:val="00123FAD"/>
    <w:rsid w:val="001309C0"/>
    <w:rsid w:val="00134E7C"/>
    <w:rsid w:val="00136488"/>
    <w:rsid w:val="00136BE6"/>
    <w:rsid w:val="00136DB2"/>
    <w:rsid w:val="001374BB"/>
    <w:rsid w:val="00140F42"/>
    <w:rsid w:val="00144DF5"/>
    <w:rsid w:val="00152680"/>
    <w:rsid w:val="00161340"/>
    <w:rsid w:val="001637CC"/>
    <w:rsid w:val="00165525"/>
    <w:rsid w:val="00173D72"/>
    <w:rsid w:val="0017408C"/>
    <w:rsid w:val="00180692"/>
    <w:rsid w:val="00180A33"/>
    <w:rsid w:val="00182136"/>
    <w:rsid w:val="001850B0"/>
    <w:rsid w:val="001936E7"/>
    <w:rsid w:val="001947F1"/>
    <w:rsid w:val="001B4D86"/>
    <w:rsid w:val="001C015E"/>
    <w:rsid w:val="001C1D57"/>
    <w:rsid w:val="001C5300"/>
    <w:rsid w:val="001D3C53"/>
    <w:rsid w:val="001D71BD"/>
    <w:rsid w:val="001E144D"/>
    <w:rsid w:val="001E3FB1"/>
    <w:rsid w:val="001F75EB"/>
    <w:rsid w:val="00202D2A"/>
    <w:rsid w:val="00204B2F"/>
    <w:rsid w:val="0021035D"/>
    <w:rsid w:val="00242BB3"/>
    <w:rsid w:val="00245496"/>
    <w:rsid w:val="002512D0"/>
    <w:rsid w:val="00255F12"/>
    <w:rsid w:val="0028039C"/>
    <w:rsid w:val="00293A1F"/>
    <w:rsid w:val="002A3013"/>
    <w:rsid w:val="002A4B6D"/>
    <w:rsid w:val="002A6BAF"/>
    <w:rsid w:val="002B6DFF"/>
    <w:rsid w:val="002C513F"/>
    <w:rsid w:val="002E2043"/>
    <w:rsid w:val="002E751D"/>
    <w:rsid w:val="002F6242"/>
    <w:rsid w:val="0030439A"/>
    <w:rsid w:val="00307DBF"/>
    <w:rsid w:val="00310D16"/>
    <w:rsid w:val="00312BBC"/>
    <w:rsid w:val="003209B9"/>
    <w:rsid w:val="0032298F"/>
    <w:rsid w:val="00323312"/>
    <w:rsid w:val="00330C0F"/>
    <w:rsid w:val="00331266"/>
    <w:rsid w:val="0033295A"/>
    <w:rsid w:val="00341E9A"/>
    <w:rsid w:val="00342FE9"/>
    <w:rsid w:val="003576BB"/>
    <w:rsid w:val="00361438"/>
    <w:rsid w:val="0036353E"/>
    <w:rsid w:val="00363B9D"/>
    <w:rsid w:val="00366E2A"/>
    <w:rsid w:val="00370684"/>
    <w:rsid w:val="00371201"/>
    <w:rsid w:val="003720FF"/>
    <w:rsid w:val="00372572"/>
    <w:rsid w:val="0037341D"/>
    <w:rsid w:val="003750F2"/>
    <w:rsid w:val="003775CA"/>
    <w:rsid w:val="00377D8E"/>
    <w:rsid w:val="00386BEB"/>
    <w:rsid w:val="00391C49"/>
    <w:rsid w:val="003A5BD9"/>
    <w:rsid w:val="003A607A"/>
    <w:rsid w:val="003B1174"/>
    <w:rsid w:val="003B1AC0"/>
    <w:rsid w:val="003B1B92"/>
    <w:rsid w:val="003B62B9"/>
    <w:rsid w:val="003B703E"/>
    <w:rsid w:val="003C0C17"/>
    <w:rsid w:val="003C6DDF"/>
    <w:rsid w:val="003E2D6A"/>
    <w:rsid w:val="003F0F1C"/>
    <w:rsid w:val="003F6F4C"/>
    <w:rsid w:val="004065DE"/>
    <w:rsid w:val="00427E26"/>
    <w:rsid w:val="00437E40"/>
    <w:rsid w:val="00447B22"/>
    <w:rsid w:val="0045733C"/>
    <w:rsid w:val="00461068"/>
    <w:rsid w:val="004614A0"/>
    <w:rsid w:val="00462066"/>
    <w:rsid w:val="00470A3A"/>
    <w:rsid w:val="00477601"/>
    <w:rsid w:val="004862CC"/>
    <w:rsid w:val="004875DA"/>
    <w:rsid w:val="00494049"/>
    <w:rsid w:val="004A2398"/>
    <w:rsid w:val="004A2605"/>
    <w:rsid w:val="004A3B67"/>
    <w:rsid w:val="004A4239"/>
    <w:rsid w:val="004B1A5C"/>
    <w:rsid w:val="004B2227"/>
    <w:rsid w:val="004B2BBF"/>
    <w:rsid w:val="004B42CC"/>
    <w:rsid w:val="004B7D2D"/>
    <w:rsid w:val="004C53DB"/>
    <w:rsid w:val="004D6D18"/>
    <w:rsid w:val="004E0CD5"/>
    <w:rsid w:val="004E4C7E"/>
    <w:rsid w:val="004F141B"/>
    <w:rsid w:val="004F2C7A"/>
    <w:rsid w:val="004F2EF1"/>
    <w:rsid w:val="004F5C56"/>
    <w:rsid w:val="004F621A"/>
    <w:rsid w:val="00501717"/>
    <w:rsid w:val="0050542C"/>
    <w:rsid w:val="00505518"/>
    <w:rsid w:val="005108CF"/>
    <w:rsid w:val="00511EA3"/>
    <w:rsid w:val="00520FBD"/>
    <w:rsid w:val="00527396"/>
    <w:rsid w:val="0053180C"/>
    <w:rsid w:val="00546A8B"/>
    <w:rsid w:val="0054796E"/>
    <w:rsid w:val="005534CE"/>
    <w:rsid w:val="00553797"/>
    <w:rsid w:val="005610B1"/>
    <w:rsid w:val="0057387B"/>
    <w:rsid w:val="005738A5"/>
    <w:rsid w:val="00582742"/>
    <w:rsid w:val="005851FA"/>
    <w:rsid w:val="0059670B"/>
    <w:rsid w:val="005A0677"/>
    <w:rsid w:val="005A18CC"/>
    <w:rsid w:val="005B7161"/>
    <w:rsid w:val="005C5500"/>
    <w:rsid w:val="005C6D9E"/>
    <w:rsid w:val="005D3636"/>
    <w:rsid w:val="005D6DC3"/>
    <w:rsid w:val="005E0E76"/>
    <w:rsid w:val="005E7698"/>
    <w:rsid w:val="00602417"/>
    <w:rsid w:val="006035B4"/>
    <w:rsid w:val="006101D6"/>
    <w:rsid w:val="0061745F"/>
    <w:rsid w:val="006214D5"/>
    <w:rsid w:val="00621B95"/>
    <w:rsid w:val="006307A5"/>
    <w:rsid w:val="006317B8"/>
    <w:rsid w:val="006324E8"/>
    <w:rsid w:val="00640A30"/>
    <w:rsid w:val="006412C3"/>
    <w:rsid w:val="00652904"/>
    <w:rsid w:val="00661A80"/>
    <w:rsid w:val="00661B64"/>
    <w:rsid w:val="00667AD6"/>
    <w:rsid w:val="00676BB6"/>
    <w:rsid w:val="00677F53"/>
    <w:rsid w:val="00682C2B"/>
    <w:rsid w:val="006B6BCD"/>
    <w:rsid w:val="006C1095"/>
    <w:rsid w:val="006C10B3"/>
    <w:rsid w:val="006C1E10"/>
    <w:rsid w:val="006D3ABD"/>
    <w:rsid w:val="006E0CE9"/>
    <w:rsid w:val="006F0775"/>
    <w:rsid w:val="006F08C7"/>
    <w:rsid w:val="006F10B5"/>
    <w:rsid w:val="006F6605"/>
    <w:rsid w:val="00706EFC"/>
    <w:rsid w:val="00712E6D"/>
    <w:rsid w:val="00723FB7"/>
    <w:rsid w:val="007249A9"/>
    <w:rsid w:val="00747368"/>
    <w:rsid w:val="0076394A"/>
    <w:rsid w:val="0077470C"/>
    <w:rsid w:val="00783F65"/>
    <w:rsid w:val="007871E8"/>
    <w:rsid w:val="007A026C"/>
    <w:rsid w:val="007A2D42"/>
    <w:rsid w:val="007B6A49"/>
    <w:rsid w:val="007C0D1B"/>
    <w:rsid w:val="007C1C7D"/>
    <w:rsid w:val="007C30EB"/>
    <w:rsid w:val="007C34B8"/>
    <w:rsid w:val="007D4335"/>
    <w:rsid w:val="007D4B55"/>
    <w:rsid w:val="0080392A"/>
    <w:rsid w:val="00803C03"/>
    <w:rsid w:val="00817FFD"/>
    <w:rsid w:val="00850498"/>
    <w:rsid w:val="00856863"/>
    <w:rsid w:val="008759E6"/>
    <w:rsid w:val="00875D8D"/>
    <w:rsid w:val="008767CD"/>
    <w:rsid w:val="00877D08"/>
    <w:rsid w:val="0088011C"/>
    <w:rsid w:val="0088211C"/>
    <w:rsid w:val="00890C15"/>
    <w:rsid w:val="00894822"/>
    <w:rsid w:val="008A7755"/>
    <w:rsid w:val="008B3FE3"/>
    <w:rsid w:val="008B6196"/>
    <w:rsid w:val="008C0031"/>
    <w:rsid w:val="008C0C15"/>
    <w:rsid w:val="008C0E12"/>
    <w:rsid w:val="008C3E52"/>
    <w:rsid w:val="008C51EF"/>
    <w:rsid w:val="008C7977"/>
    <w:rsid w:val="008C7E85"/>
    <w:rsid w:val="008D22E4"/>
    <w:rsid w:val="008E4ABF"/>
    <w:rsid w:val="008E741B"/>
    <w:rsid w:val="008E7807"/>
    <w:rsid w:val="009020E7"/>
    <w:rsid w:val="00915275"/>
    <w:rsid w:val="00921022"/>
    <w:rsid w:val="009219EB"/>
    <w:rsid w:val="00923577"/>
    <w:rsid w:val="00935841"/>
    <w:rsid w:val="00942876"/>
    <w:rsid w:val="00947AFA"/>
    <w:rsid w:val="009525BD"/>
    <w:rsid w:val="00966F85"/>
    <w:rsid w:val="009670CF"/>
    <w:rsid w:val="00972751"/>
    <w:rsid w:val="00973023"/>
    <w:rsid w:val="00983FD4"/>
    <w:rsid w:val="00997ACF"/>
    <w:rsid w:val="009A0692"/>
    <w:rsid w:val="009A5DD3"/>
    <w:rsid w:val="009B7B01"/>
    <w:rsid w:val="009C12AB"/>
    <w:rsid w:val="009D3FD5"/>
    <w:rsid w:val="009E6E10"/>
    <w:rsid w:val="009F6475"/>
    <w:rsid w:val="00A005C0"/>
    <w:rsid w:val="00A077F5"/>
    <w:rsid w:val="00A12390"/>
    <w:rsid w:val="00A15551"/>
    <w:rsid w:val="00A23162"/>
    <w:rsid w:val="00A46108"/>
    <w:rsid w:val="00A500F7"/>
    <w:rsid w:val="00A50381"/>
    <w:rsid w:val="00A57474"/>
    <w:rsid w:val="00A7168D"/>
    <w:rsid w:val="00A73A9B"/>
    <w:rsid w:val="00A81CAF"/>
    <w:rsid w:val="00A837E2"/>
    <w:rsid w:val="00A91AFC"/>
    <w:rsid w:val="00AA1A61"/>
    <w:rsid w:val="00AB0E71"/>
    <w:rsid w:val="00AB3C1E"/>
    <w:rsid w:val="00AB4031"/>
    <w:rsid w:val="00AB7485"/>
    <w:rsid w:val="00AC182B"/>
    <w:rsid w:val="00AC3DCF"/>
    <w:rsid w:val="00AC42A4"/>
    <w:rsid w:val="00AC5D0F"/>
    <w:rsid w:val="00AD3E92"/>
    <w:rsid w:val="00AE740F"/>
    <w:rsid w:val="00AF0EBB"/>
    <w:rsid w:val="00AF3AD6"/>
    <w:rsid w:val="00B12995"/>
    <w:rsid w:val="00B14C7D"/>
    <w:rsid w:val="00B1640F"/>
    <w:rsid w:val="00B178A2"/>
    <w:rsid w:val="00B359A5"/>
    <w:rsid w:val="00B45211"/>
    <w:rsid w:val="00B5796E"/>
    <w:rsid w:val="00B6078E"/>
    <w:rsid w:val="00B62638"/>
    <w:rsid w:val="00B7126B"/>
    <w:rsid w:val="00B73A72"/>
    <w:rsid w:val="00B8113D"/>
    <w:rsid w:val="00B8269D"/>
    <w:rsid w:val="00B831F0"/>
    <w:rsid w:val="00B933D5"/>
    <w:rsid w:val="00BC2AF1"/>
    <w:rsid w:val="00BC6659"/>
    <w:rsid w:val="00BF6BC9"/>
    <w:rsid w:val="00BF71AE"/>
    <w:rsid w:val="00C003C8"/>
    <w:rsid w:val="00C13644"/>
    <w:rsid w:val="00C15673"/>
    <w:rsid w:val="00C2265D"/>
    <w:rsid w:val="00C279FE"/>
    <w:rsid w:val="00C376B3"/>
    <w:rsid w:val="00C40689"/>
    <w:rsid w:val="00C4626D"/>
    <w:rsid w:val="00C53902"/>
    <w:rsid w:val="00C54823"/>
    <w:rsid w:val="00C605AF"/>
    <w:rsid w:val="00C645E5"/>
    <w:rsid w:val="00C70C31"/>
    <w:rsid w:val="00C74F38"/>
    <w:rsid w:val="00C8318F"/>
    <w:rsid w:val="00C847A0"/>
    <w:rsid w:val="00C8671C"/>
    <w:rsid w:val="00C86BF4"/>
    <w:rsid w:val="00C9346A"/>
    <w:rsid w:val="00C9422D"/>
    <w:rsid w:val="00C9787C"/>
    <w:rsid w:val="00CA204D"/>
    <w:rsid w:val="00CA31F3"/>
    <w:rsid w:val="00CA5BA5"/>
    <w:rsid w:val="00CB5360"/>
    <w:rsid w:val="00CB6738"/>
    <w:rsid w:val="00CC1EBE"/>
    <w:rsid w:val="00CD1E88"/>
    <w:rsid w:val="00CD1F35"/>
    <w:rsid w:val="00CD374A"/>
    <w:rsid w:val="00CE3B69"/>
    <w:rsid w:val="00CE4ACD"/>
    <w:rsid w:val="00CF55AE"/>
    <w:rsid w:val="00D050E6"/>
    <w:rsid w:val="00D07760"/>
    <w:rsid w:val="00D10B63"/>
    <w:rsid w:val="00D11300"/>
    <w:rsid w:val="00D1572B"/>
    <w:rsid w:val="00D15A8C"/>
    <w:rsid w:val="00D16D9A"/>
    <w:rsid w:val="00D21F46"/>
    <w:rsid w:val="00D3498E"/>
    <w:rsid w:val="00D363FE"/>
    <w:rsid w:val="00D526E3"/>
    <w:rsid w:val="00D60723"/>
    <w:rsid w:val="00D60E86"/>
    <w:rsid w:val="00D64C94"/>
    <w:rsid w:val="00D65054"/>
    <w:rsid w:val="00D71EE4"/>
    <w:rsid w:val="00D74D75"/>
    <w:rsid w:val="00D7525A"/>
    <w:rsid w:val="00D77D8A"/>
    <w:rsid w:val="00D802C7"/>
    <w:rsid w:val="00D92513"/>
    <w:rsid w:val="00D94123"/>
    <w:rsid w:val="00DA29E6"/>
    <w:rsid w:val="00DA55E9"/>
    <w:rsid w:val="00DA6FEF"/>
    <w:rsid w:val="00DB1AF8"/>
    <w:rsid w:val="00DB5957"/>
    <w:rsid w:val="00DC4D65"/>
    <w:rsid w:val="00DD3283"/>
    <w:rsid w:val="00DE59B4"/>
    <w:rsid w:val="00DF6772"/>
    <w:rsid w:val="00DF7BEA"/>
    <w:rsid w:val="00E02CDC"/>
    <w:rsid w:val="00E06A93"/>
    <w:rsid w:val="00E106EA"/>
    <w:rsid w:val="00E12EAC"/>
    <w:rsid w:val="00E206D2"/>
    <w:rsid w:val="00E428D4"/>
    <w:rsid w:val="00E5188B"/>
    <w:rsid w:val="00E5239B"/>
    <w:rsid w:val="00E6121E"/>
    <w:rsid w:val="00E640AB"/>
    <w:rsid w:val="00E64C46"/>
    <w:rsid w:val="00E72DC1"/>
    <w:rsid w:val="00E736EA"/>
    <w:rsid w:val="00E77EC0"/>
    <w:rsid w:val="00EA01EE"/>
    <w:rsid w:val="00EA0261"/>
    <w:rsid w:val="00EA299C"/>
    <w:rsid w:val="00EB1A50"/>
    <w:rsid w:val="00EB2CC6"/>
    <w:rsid w:val="00EB7422"/>
    <w:rsid w:val="00EC5803"/>
    <w:rsid w:val="00EC7BA5"/>
    <w:rsid w:val="00ED46F7"/>
    <w:rsid w:val="00ED767A"/>
    <w:rsid w:val="00EE24F8"/>
    <w:rsid w:val="00EE2BC6"/>
    <w:rsid w:val="00EE716E"/>
    <w:rsid w:val="00EE7A04"/>
    <w:rsid w:val="00F03982"/>
    <w:rsid w:val="00F16C25"/>
    <w:rsid w:val="00F20BAE"/>
    <w:rsid w:val="00F25980"/>
    <w:rsid w:val="00F3206F"/>
    <w:rsid w:val="00F527FA"/>
    <w:rsid w:val="00F92E4A"/>
    <w:rsid w:val="00F971EE"/>
    <w:rsid w:val="00FB2FAF"/>
    <w:rsid w:val="00FB5949"/>
    <w:rsid w:val="00FC1ECD"/>
    <w:rsid w:val="00FD121D"/>
    <w:rsid w:val="00FD3886"/>
    <w:rsid w:val="00FD5569"/>
    <w:rsid w:val="00FF2EE3"/>
    <w:rsid w:val="00FF6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035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A73A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F3206F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546A8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link w:val="Heading3Char"/>
    <w:uiPriority w:val="9"/>
    <w:qFormat/>
    <w:rsid w:val="00F20BAE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DC4D65"/>
    <w:pPr>
      <w:spacing w:after="0" w:line="240" w:lineRule="auto"/>
    </w:pPr>
  </w:style>
  <w:style w:type="paragraph" w:styleId="ListParagraph">
    <w:name w:val="List Paragraph"/>
    <w:basedOn w:val="Normal"/>
    <w:uiPriority w:val="34"/>
    <w:qFormat/>
    <w:rsid w:val="00C15673"/>
    <w:pPr>
      <w:ind w:left="720"/>
      <w:contextualSpacing/>
    </w:pPr>
  </w:style>
  <w:style w:type="table" w:styleId="TableGrid">
    <w:name w:val="Table Grid"/>
    <w:basedOn w:val="TableNormal"/>
    <w:uiPriority w:val="59"/>
    <w:rsid w:val="000C56C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D3498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498E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semiHidden/>
    <w:unhideWhenUsed/>
    <w:rsid w:val="00D3498E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498E"/>
  </w:style>
  <w:style w:type="paragraph" w:styleId="Footer">
    <w:name w:val="footer"/>
    <w:basedOn w:val="Normal"/>
    <w:link w:val="FooterChar"/>
    <w:unhideWhenUsed/>
    <w:rsid w:val="00D3498E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D3498E"/>
  </w:style>
  <w:style w:type="paragraph" w:styleId="NormalWeb">
    <w:name w:val="Normal (Web)"/>
    <w:basedOn w:val="Normal"/>
    <w:uiPriority w:val="99"/>
    <w:semiHidden/>
    <w:unhideWhenUsed/>
    <w:rsid w:val="006317B8"/>
    <w:pPr>
      <w:spacing w:before="100" w:beforeAutospacing="1" w:after="100" w:afterAutospacing="1"/>
    </w:pPr>
  </w:style>
  <w:style w:type="character" w:customStyle="1" w:styleId="normalbold">
    <w:name w:val="normalbold"/>
    <w:basedOn w:val="DefaultParagraphFont"/>
    <w:rsid w:val="000D1779"/>
  </w:style>
  <w:style w:type="character" w:customStyle="1" w:styleId="titles">
    <w:name w:val="titles"/>
    <w:basedOn w:val="DefaultParagraphFont"/>
    <w:rsid w:val="000D1779"/>
  </w:style>
  <w:style w:type="character" w:customStyle="1" w:styleId="normal0">
    <w:name w:val="normal"/>
    <w:basedOn w:val="DefaultParagraphFont"/>
    <w:rsid w:val="000D1779"/>
  </w:style>
  <w:style w:type="character" w:styleId="Hyperlink">
    <w:name w:val="Hyperlink"/>
    <w:basedOn w:val="DefaultParagraphFont"/>
    <w:unhideWhenUsed/>
    <w:rsid w:val="000D1779"/>
    <w:rPr>
      <w:color w:val="0000FF"/>
      <w:u w:val="single"/>
    </w:rPr>
  </w:style>
  <w:style w:type="character" w:customStyle="1" w:styleId="smallbold">
    <w:name w:val="smallbold"/>
    <w:basedOn w:val="DefaultParagraphFont"/>
    <w:rsid w:val="000D1779"/>
  </w:style>
  <w:style w:type="paragraph" w:customStyle="1" w:styleId="normal1">
    <w:name w:val="normal1"/>
    <w:basedOn w:val="Normal"/>
    <w:rsid w:val="000D1779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20"/>
    <w:qFormat/>
    <w:rsid w:val="000D1779"/>
    <w:rPr>
      <w:i/>
      <w:iCs/>
    </w:rPr>
  </w:style>
  <w:style w:type="paragraph" w:customStyle="1" w:styleId="normalgray">
    <w:name w:val="normalgray"/>
    <w:basedOn w:val="Normal"/>
    <w:rsid w:val="000D1779"/>
    <w:pPr>
      <w:spacing w:before="100" w:beforeAutospacing="1" w:after="100" w:afterAutospacing="1"/>
    </w:pPr>
  </w:style>
  <w:style w:type="character" w:styleId="Strong">
    <w:name w:val="Strong"/>
    <w:basedOn w:val="DefaultParagraphFont"/>
    <w:uiPriority w:val="22"/>
    <w:qFormat/>
    <w:rsid w:val="000D1779"/>
    <w:rPr>
      <w:b/>
      <w:bCs/>
    </w:rPr>
  </w:style>
  <w:style w:type="character" w:customStyle="1" w:styleId="NoSpacingChar">
    <w:name w:val="No Spacing Char"/>
    <w:basedOn w:val="DefaultParagraphFont"/>
    <w:link w:val="NoSpacing"/>
    <w:uiPriority w:val="1"/>
    <w:rsid w:val="00427E26"/>
  </w:style>
  <w:style w:type="character" w:styleId="FollowedHyperlink">
    <w:name w:val="FollowedHyperlink"/>
    <w:basedOn w:val="DefaultParagraphFont"/>
    <w:uiPriority w:val="99"/>
    <w:semiHidden/>
    <w:unhideWhenUsed/>
    <w:rsid w:val="00E64C46"/>
    <w:rPr>
      <w:color w:val="800080" w:themeColor="followedHyperlink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semiHidden/>
    <w:unhideWhenUsed/>
    <w:rsid w:val="0036353E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z-BottomofForm">
    <w:name w:val="HTML Bottom of Form"/>
    <w:basedOn w:val="Normal"/>
    <w:next w:val="Normal"/>
    <w:link w:val="z-BottomofFormChar"/>
    <w:hidden/>
    <w:uiPriority w:val="99"/>
    <w:semiHidden/>
    <w:unhideWhenUsed/>
    <w:rsid w:val="0036353E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BottomofFormChar">
    <w:name w:val="z-Bottom of Form Char"/>
    <w:basedOn w:val="DefaultParagraphFont"/>
    <w:link w:val="z-BottomofForm"/>
    <w:uiPriority w:val="99"/>
    <w:semiHidden/>
    <w:rsid w:val="0036353E"/>
    <w:rPr>
      <w:rFonts w:ascii="Arial" w:eastAsia="Times New Roman" w:hAnsi="Arial" w:cs="Arial"/>
      <w:vanish/>
      <w:sz w:val="16"/>
      <w:szCs w:val="16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144DF5"/>
    <w:rPr>
      <w:rFonts w:eastAsia="Calibr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144DF5"/>
    <w:rPr>
      <w:rFonts w:ascii="Times New Roman" w:eastAsia="Calibri" w:hAnsi="Times New Roman" w:cs="Times New Roman"/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144DF5"/>
    <w:rPr>
      <w:vertAlign w:val="superscript"/>
    </w:rPr>
  </w:style>
  <w:style w:type="character" w:customStyle="1" w:styleId="Heading3Char">
    <w:name w:val="Heading 3 Char"/>
    <w:basedOn w:val="DefaultParagraphFont"/>
    <w:link w:val="Heading3"/>
    <w:uiPriority w:val="9"/>
    <w:rsid w:val="00F20BAE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Heading2Char">
    <w:name w:val="Heading 2 Char"/>
    <w:basedOn w:val="DefaultParagraphFont"/>
    <w:link w:val="Heading2"/>
    <w:uiPriority w:val="9"/>
    <w:rsid w:val="00546A8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1Char">
    <w:name w:val="Heading 1 Char"/>
    <w:basedOn w:val="DefaultParagraphFont"/>
    <w:link w:val="Heading1"/>
    <w:uiPriority w:val="9"/>
    <w:rsid w:val="00F3206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851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680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264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480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503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75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728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50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6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0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02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964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072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28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298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69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038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010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2292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8759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hyperlink" Target="http://mrrahman.wikispaces.com" TargetMode="Externa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260679-1E9A-4B25-9122-9485AA530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94</TotalTime>
  <Pages>10</Pages>
  <Words>1233</Words>
  <Characters>7029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Democracy Prep Charter School</Company>
  <LinksUpToDate>false</LinksUpToDate>
  <CharactersWithSpaces>8246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sbirdsell</dc:creator>
  <cp:lastModifiedBy>Anwar Rahman</cp:lastModifiedBy>
  <cp:revision>6</cp:revision>
  <cp:lastPrinted>2011-02-07T19:58:00Z</cp:lastPrinted>
  <dcterms:created xsi:type="dcterms:W3CDTF">2011-02-09T15:19:00Z</dcterms:created>
  <dcterms:modified xsi:type="dcterms:W3CDTF">2011-02-10T16:09:00Z</dcterms:modified>
</cp:coreProperties>
</file>